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595F" w14:textId="77777777" w:rsidR="00456AA4" w:rsidRDefault="006E5926">
      <w:r>
        <w:rPr>
          <w:noProof/>
        </w:rPr>
        <w:drawing>
          <wp:inline distT="0" distB="0" distL="0" distR="0" wp14:anchorId="2E06980D" wp14:editId="2C00BA54">
            <wp:extent cx="5760720" cy="1500505"/>
            <wp:effectExtent l="0" t="0" r="0" b="444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inline>
        </w:drawing>
      </w:r>
    </w:p>
    <w:p w14:paraId="35BE7E3D" w14:textId="77777777" w:rsidR="00456AA4" w:rsidRDefault="00456AA4"/>
    <w:p w14:paraId="0DA3746B" w14:textId="77777777" w:rsidR="0095413F" w:rsidRDefault="00456AA4">
      <w:pPr>
        <w:rPr>
          <w:b/>
          <w:bCs/>
          <w:sz w:val="28"/>
          <w:szCs w:val="28"/>
        </w:rPr>
      </w:pPr>
      <w:r w:rsidRPr="00456AA4">
        <w:rPr>
          <w:b/>
          <w:bCs/>
          <w:sz w:val="28"/>
          <w:szCs w:val="28"/>
        </w:rPr>
        <w:t>Geachte redactie van het parochieblad en/of de parochiesite</w:t>
      </w:r>
    </w:p>
    <w:p w14:paraId="050AC0E4" w14:textId="77777777" w:rsidR="00AA0715" w:rsidRDefault="0007225D">
      <w:r>
        <w:t>M</w:t>
      </w:r>
      <w:r w:rsidR="000739C4" w:rsidRPr="00815191">
        <w:t xml:space="preserve">et </w:t>
      </w:r>
      <w:r w:rsidR="00612593">
        <w:t xml:space="preserve">de landelijke campagne </w:t>
      </w:r>
      <w:r w:rsidR="000739C4" w:rsidRPr="00815191">
        <w:t xml:space="preserve">VierKerstmis.nl willen </w:t>
      </w:r>
      <w:r w:rsidR="007257C3">
        <w:t xml:space="preserve">de gezamenlijke Nederlandse bisdommen </w:t>
      </w:r>
      <w:r w:rsidR="000739C4" w:rsidRPr="00815191">
        <w:t>dit jaar zoveel mogelijk mensen stimuleren  om naar (een van) de kerstvieringen in de parochies te komen</w:t>
      </w:r>
      <w:r w:rsidR="00653399" w:rsidRPr="00815191">
        <w:t>, ook in uw parochie</w:t>
      </w:r>
      <w:r w:rsidR="000739C4" w:rsidRPr="00815191">
        <w:t xml:space="preserve">. </w:t>
      </w:r>
      <w:r w:rsidR="008875DB" w:rsidRPr="00815191">
        <w:t xml:space="preserve">De website VierKerstmis.nl </w:t>
      </w:r>
      <w:r>
        <w:t xml:space="preserve">werd in 2020 </w:t>
      </w:r>
      <w:r w:rsidR="00AA0715">
        <w:t xml:space="preserve">voor het eerst </w:t>
      </w:r>
      <w:r>
        <w:t xml:space="preserve">gelanceerd om in de coronatijd iedereen op te roepen om toch Kerstmis te vieren, ook als er geen plek was in de eigen kerk. </w:t>
      </w:r>
    </w:p>
    <w:p w14:paraId="1AB1A29B" w14:textId="2B23DD1D" w:rsidR="00997978" w:rsidRPr="0095413F" w:rsidRDefault="0007225D">
      <w:pPr>
        <w:rPr>
          <w:b/>
          <w:bCs/>
          <w:sz w:val="28"/>
          <w:szCs w:val="28"/>
        </w:rPr>
      </w:pPr>
      <w:r>
        <w:t xml:space="preserve">VierKerstmis.nl </w:t>
      </w:r>
      <w:r w:rsidR="008875DB" w:rsidRPr="00815191">
        <w:t>biedt inspiratie voor en over het samen vieren van Kerstmis, maar wil</w:t>
      </w:r>
      <w:r w:rsidR="00AA0715">
        <w:t xml:space="preserve"> in 2021</w:t>
      </w:r>
      <w:r w:rsidR="008875DB" w:rsidRPr="00815191">
        <w:t xml:space="preserve"> mensen ook helpen om de site van </w:t>
      </w:r>
      <w:r w:rsidR="00B24FAE" w:rsidRPr="00815191">
        <w:t>de eigen</w:t>
      </w:r>
      <w:r w:rsidR="008875DB" w:rsidRPr="00815191">
        <w:t xml:space="preserve"> parochie te vinden. Op </w:t>
      </w:r>
      <w:r w:rsidR="00B24FAE" w:rsidRPr="00815191">
        <w:t>die</w:t>
      </w:r>
      <w:r w:rsidR="008875DB" w:rsidRPr="00815191">
        <w:t xml:space="preserve"> site kunnen ze dan op het vieringenrooster kijken waar en wanneer de vieringen zijn en of er eventueel nog beperkingen of maatregelen gelden </w:t>
      </w:r>
      <w:r w:rsidR="007B3EF1" w:rsidRPr="00815191">
        <w:t>om aanwezig te kunnen zijn.</w:t>
      </w:r>
      <w:r w:rsidR="00E9275F">
        <w:t xml:space="preserve"> </w:t>
      </w:r>
      <w:proofErr w:type="spellStart"/>
      <w:r w:rsidR="00C63538" w:rsidRPr="00815191">
        <w:t>VierKerstmis</w:t>
      </w:r>
      <w:proofErr w:type="spellEnd"/>
      <w:r w:rsidR="00C63538" w:rsidRPr="00815191">
        <w:t xml:space="preserve"> is daarmee </w:t>
      </w:r>
      <w:r w:rsidR="00D5095E" w:rsidRPr="00815191">
        <w:t xml:space="preserve">behalve een landelijke campagne ook </w:t>
      </w:r>
      <w:r w:rsidR="00C63538" w:rsidRPr="00815191">
        <w:t xml:space="preserve">een campagne voor en </w:t>
      </w:r>
      <w:r w:rsidR="00D5095E" w:rsidRPr="00815191">
        <w:t>door</w:t>
      </w:r>
      <w:r w:rsidR="00C63538" w:rsidRPr="00815191">
        <w:t xml:space="preserve"> de parochies.</w:t>
      </w:r>
      <w:r w:rsidR="00363644" w:rsidRPr="00815191">
        <w:t xml:space="preserve"> </w:t>
      </w:r>
    </w:p>
    <w:p w14:paraId="01A43761" w14:textId="68FB7610" w:rsidR="00C63538" w:rsidRPr="00997978" w:rsidRDefault="004D538B">
      <w:pPr>
        <w:rPr>
          <w:b/>
          <w:bCs/>
        </w:rPr>
      </w:pPr>
      <w:r w:rsidRPr="00997978">
        <w:rPr>
          <w:b/>
          <w:bCs/>
        </w:rPr>
        <w:t xml:space="preserve">Graag </w:t>
      </w:r>
      <w:r w:rsidR="00936B2F" w:rsidRPr="00997978">
        <w:rPr>
          <w:b/>
          <w:bCs/>
        </w:rPr>
        <w:t>geven we u VIER tips voor wa</w:t>
      </w:r>
      <w:r w:rsidR="00363644" w:rsidRPr="00997978">
        <w:rPr>
          <w:b/>
          <w:bCs/>
        </w:rPr>
        <w:t>t</w:t>
      </w:r>
      <w:r w:rsidR="00936B2F" w:rsidRPr="00997978">
        <w:rPr>
          <w:b/>
          <w:bCs/>
        </w:rPr>
        <w:t xml:space="preserve"> u</w:t>
      </w:r>
      <w:r w:rsidR="00363644" w:rsidRPr="00997978">
        <w:rPr>
          <w:b/>
          <w:bCs/>
        </w:rPr>
        <w:t xml:space="preserve"> kunt</w:t>
      </w:r>
      <w:r w:rsidR="00936B2F" w:rsidRPr="00997978">
        <w:rPr>
          <w:b/>
          <w:bCs/>
        </w:rPr>
        <w:t xml:space="preserve"> doen </w:t>
      </w:r>
      <w:r w:rsidR="00363644" w:rsidRPr="00997978">
        <w:rPr>
          <w:b/>
          <w:bCs/>
        </w:rPr>
        <w:t>in uw parochie om deze campagne te voeren:</w:t>
      </w:r>
    </w:p>
    <w:p w14:paraId="45A21FC3" w14:textId="285F0327" w:rsidR="00363644" w:rsidRPr="00815191" w:rsidRDefault="00E67A9E" w:rsidP="00815191">
      <w:pPr>
        <w:pStyle w:val="Lijstalinea"/>
        <w:numPr>
          <w:ilvl w:val="0"/>
          <w:numId w:val="3"/>
        </w:numPr>
      </w:pPr>
      <w:r w:rsidRPr="00815191">
        <w:t xml:space="preserve">Download de materialen van </w:t>
      </w:r>
      <w:proofErr w:type="spellStart"/>
      <w:r w:rsidRPr="00815191">
        <w:t>VierKerstmis</w:t>
      </w:r>
      <w:proofErr w:type="spellEnd"/>
      <w:r w:rsidRPr="00815191">
        <w:t xml:space="preserve"> die speciaal voor de parochies beschikbaar zijn, te weten artikeltjes en beeldmateriaal voor op de parochiewebsite, voor in het kerkblad</w:t>
      </w:r>
      <w:r w:rsidR="002637FA">
        <w:t xml:space="preserve"> van december</w:t>
      </w:r>
      <w:r w:rsidRPr="00815191">
        <w:t xml:space="preserve"> en in de nieuwsbrief</w:t>
      </w:r>
      <w:r w:rsidR="00040C46">
        <w:t xml:space="preserve"> en de </w:t>
      </w:r>
      <w:proofErr w:type="spellStart"/>
      <w:r w:rsidR="00040C46">
        <w:t>social</w:t>
      </w:r>
      <w:proofErr w:type="spellEnd"/>
      <w:r w:rsidR="00040C46">
        <w:t xml:space="preserve"> accounts</w:t>
      </w:r>
      <w:r w:rsidR="0064439F">
        <w:t xml:space="preserve">. </w:t>
      </w:r>
    </w:p>
    <w:p w14:paraId="7C3F3D40" w14:textId="34F7D044" w:rsidR="00E67A9E" w:rsidRPr="00815191" w:rsidRDefault="00E67A9E" w:rsidP="00815191">
      <w:pPr>
        <w:pStyle w:val="Lijstalinea"/>
        <w:numPr>
          <w:ilvl w:val="0"/>
          <w:numId w:val="3"/>
        </w:numPr>
      </w:pPr>
      <w:r w:rsidRPr="00815191">
        <w:t xml:space="preserve">Zorg dat uw </w:t>
      </w:r>
      <w:r w:rsidR="00FC7D56" w:rsidRPr="00815191">
        <w:t xml:space="preserve">vieringenrooster op </w:t>
      </w:r>
      <w:r w:rsidR="001D043B">
        <w:t>uw</w:t>
      </w:r>
      <w:r w:rsidR="00FC7D56" w:rsidRPr="00815191">
        <w:t xml:space="preserve"> website gemakkelijk te vinden is en overzichtelijk laat zien welke vieringen er in december, of beter nog speciaal in de kersttijd</w:t>
      </w:r>
      <w:r w:rsidR="00040C46">
        <w:t>,</w:t>
      </w:r>
      <w:r w:rsidR="00FC7D56" w:rsidRPr="00815191">
        <w:t xml:space="preserve"> gehouden worden.</w:t>
      </w:r>
    </w:p>
    <w:p w14:paraId="44CFAE86" w14:textId="255FBD9C" w:rsidR="004D3E20" w:rsidRPr="00815191" w:rsidRDefault="004D3E20" w:rsidP="00815191">
      <w:pPr>
        <w:pStyle w:val="Lijstalinea"/>
        <w:numPr>
          <w:ilvl w:val="0"/>
          <w:numId w:val="3"/>
        </w:numPr>
      </w:pPr>
      <w:r w:rsidRPr="00815191">
        <w:t xml:space="preserve">Vermeld </w:t>
      </w:r>
      <w:r w:rsidR="006A62B8" w:rsidRPr="00815191">
        <w:t>bij het vieringenrooste</w:t>
      </w:r>
      <w:r w:rsidR="00F20C58" w:rsidRPr="00815191">
        <w:t>r</w:t>
      </w:r>
      <w:r w:rsidR="006A62B8" w:rsidRPr="00815191">
        <w:t xml:space="preserve"> (indien nodig in verband met corona) of </w:t>
      </w:r>
      <w:r w:rsidR="00BF49D0" w:rsidRPr="00815191">
        <w:t xml:space="preserve">en hoe </w:t>
      </w:r>
      <w:r w:rsidR="006A62B8" w:rsidRPr="00815191">
        <w:t xml:space="preserve">er gereserveerd moet worden, hoeveel mensen er </w:t>
      </w:r>
      <w:r w:rsidR="00BF49D0" w:rsidRPr="00815191">
        <w:t>bij een viering kunnen zijn, of er een livestream is die mensen als alternatief zouden kunnen volgen.</w:t>
      </w:r>
      <w:r w:rsidR="00F20C58" w:rsidRPr="00815191">
        <w:t xml:space="preserve"> Is die er niet, dan kunt u ook verwijzen naar de vieringen op NPO2.</w:t>
      </w:r>
    </w:p>
    <w:p w14:paraId="0CC1378B" w14:textId="43444150" w:rsidR="00F20C58" w:rsidRPr="00815191" w:rsidRDefault="002052EB" w:rsidP="00815191">
      <w:pPr>
        <w:pStyle w:val="Lijstalinea"/>
        <w:numPr>
          <w:ilvl w:val="0"/>
          <w:numId w:val="3"/>
        </w:numPr>
      </w:pPr>
      <w:r w:rsidRPr="00815191">
        <w:t>Zet op uw site ook een link naar VierKerstmis.nl voor meer inspiratie om thuis Kerstmis te vieren</w:t>
      </w:r>
      <w:r w:rsidR="006B1A60">
        <w:t>,</w:t>
      </w:r>
      <w:r w:rsidR="007C2DFB">
        <w:t xml:space="preserve"> met onder meer </w:t>
      </w:r>
      <w:r w:rsidR="0093643C">
        <w:t>verhalen</w:t>
      </w:r>
      <w:r w:rsidR="007C2DFB">
        <w:t xml:space="preserve">, kerstkaarten, </w:t>
      </w:r>
      <w:proofErr w:type="spellStart"/>
      <w:r w:rsidR="007C2DFB">
        <w:t>doeboekje</w:t>
      </w:r>
      <w:proofErr w:type="spellEnd"/>
      <w:r w:rsidR="007C2DFB">
        <w:t xml:space="preserve"> voor kinderen en nog veel meer.</w:t>
      </w:r>
    </w:p>
    <w:p w14:paraId="6F4B8F62" w14:textId="584428DE" w:rsidR="008A6733" w:rsidRDefault="008A6733">
      <w:pPr>
        <w:rPr>
          <w:b/>
          <w:bCs/>
        </w:rPr>
      </w:pPr>
      <w:r>
        <w:rPr>
          <w:b/>
          <w:bCs/>
        </w:rPr>
        <w:t>Hieronder vindt u</w:t>
      </w:r>
      <w:r w:rsidR="009A31E0">
        <w:rPr>
          <w:b/>
          <w:bCs/>
        </w:rPr>
        <w:t xml:space="preserve"> de gratis beschikbare</w:t>
      </w:r>
      <w:r w:rsidR="004323B3">
        <w:rPr>
          <w:b/>
          <w:bCs/>
        </w:rPr>
        <w:t xml:space="preserve"> berichten en de link naar de gratis</w:t>
      </w:r>
      <w:r w:rsidR="009A31E0">
        <w:rPr>
          <w:b/>
          <w:bCs/>
        </w:rPr>
        <w:t xml:space="preserve"> downloads</w:t>
      </w:r>
      <w:r>
        <w:rPr>
          <w:b/>
          <w:bCs/>
        </w:rPr>
        <w:t>:</w:t>
      </w:r>
    </w:p>
    <w:p w14:paraId="6B54E6BD" w14:textId="0EAC8257" w:rsidR="008A6733" w:rsidRPr="0053304E" w:rsidRDefault="008A6733" w:rsidP="007A4F2E">
      <w:pPr>
        <w:pStyle w:val="Lijstalinea"/>
        <w:numPr>
          <w:ilvl w:val="0"/>
          <w:numId w:val="5"/>
        </w:numPr>
      </w:pPr>
      <w:r w:rsidRPr="0053304E">
        <w:t>Een bericht voor op uw website en in uw kerkblad en/of nieuwsbrief</w:t>
      </w:r>
      <w:r w:rsidR="00E437B2" w:rsidRPr="0053304E">
        <w:t xml:space="preserve"> om parochianen te informeren over VierKerkstmis.nl</w:t>
      </w:r>
    </w:p>
    <w:p w14:paraId="35DBCBDB" w14:textId="23082D39" w:rsidR="008A6733" w:rsidRPr="0053304E" w:rsidRDefault="008A6733" w:rsidP="007A4F2E">
      <w:pPr>
        <w:pStyle w:val="Lijstalinea"/>
        <w:numPr>
          <w:ilvl w:val="0"/>
          <w:numId w:val="5"/>
        </w:numPr>
      </w:pPr>
      <w:r w:rsidRPr="0053304E">
        <w:t xml:space="preserve">Een bericht voor de lokale media om </w:t>
      </w:r>
      <w:r w:rsidR="00E437B2" w:rsidRPr="0053304E">
        <w:t>belangstellende</w:t>
      </w:r>
      <w:r w:rsidR="00463098" w:rsidRPr="0053304E">
        <w:t>n</w:t>
      </w:r>
      <w:r w:rsidR="00E437B2" w:rsidRPr="0053304E">
        <w:t xml:space="preserve"> te wijzen op VierKerstmis.nl</w:t>
      </w:r>
    </w:p>
    <w:p w14:paraId="0BBBA63F" w14:textId="09ADADBA" w:rsidR="00463098" w:rsidRPr="0053304E" w:rsidRDefault="00463098" w:rsidP="007A4F2E">
      <w:pPr>
        <w:pStyle w:val="Lijstalinea"/>
        <w:numPr>
          <w:ilvl w:val="0"/>
          <w:numId w:val="5"/>
        </w:numPr>
      </w:pPr>
      <w:r w:rsidRPr="0053304E">
        <w:t xml:space="preserve">Beeldmateriaal van VierKerstmis.nl dat u </w:t>
      </w:r>
      <w:proofErr w:type="spellStart"/>
      <w:r w:rsidRPr="0053304E">
        <w:t>rechtenvrij</w:t>
      </w:r>
      <w:proofErr w:type="spellEnd"/>
      <w:r w:rsidRPr="0053304E">
        <w:t xml:space="preserve"> kunt gebruiken op uw website, in uw Kerkblad en</w:t>
      </w:r>
      <w:r w:rsidR="00AD1638" w:rsidRPr="0053304E">
        <w:t>/of nieuwsbrief</w:t>
      </w:r>
      <w:r w:rsidR="00A22C9B">
        <w:t xml:space="preserve"> en op uw </w:t>
      </w:r>
      <w:proofErr w:type="spellStart"/>
      <w:r w:rsidR="00A22C9B">
        <w:t>social</w:t>
      </w:r>
      <w:proofErr w:type="spellEnd"/>
      <w:r w:rsidR="00A22C9B">
        <w:t xml:space="preserve"> media kanalen</w:t>
      </w:r>
      <w:r w:rsidR="000E00FC">
        <w:t>.</w:t>
      </w:r>
      <w:r w:rsidR="000E00FC" w:rsidRPr="000E00FC">
        <w:rPr>
          <w:b/>
          <w:bCs/>
        </w:rPr>
        <w:t xml:space="preserve"> </w:t>
      </w:r>
      <w:hyperlink r:id="rId8" w:history="1">
        <w:r w:rsidR="000E00FC" w:rsidRPr="008D0D16">
          <w:rPr>
            <w:rStyle w:val="Hyperlink"/>
            <w:b/>
            <w:bCs/>
          </w:rPr>
          <w:t>DOWNLOAD VIA DEZE LINK</w:t>
        </w:r>
      </w:hyperlink>
    </w:p>
    <w:p w14:paraId="51A8BB7D" w14:textId="2CD35BF3" w:rsidR="00A22C9B" w:rsidRDefault="00A22C9B" w:rsidP="007A4F2E">
      <w:pPr>
        <w:pStyle w:val="Lijstalinea"/>
        <w:numPr>
          <w:ilvl w:val="0"/>
          <w:numId w:val="5"/>
        </w:numPr>
      </w:pPr>
      <w:r>
        <w:t>Dit beeldmateriaal kunt u ook als</w:t>
      </w:r>
      <w:r w:rsidR="00782262" w:rsidRPr="0053304E">
        <w:t xml:space="preserve"> advertentie aanbieden aan de lokale media om VierKerstmis.nl onder de aandacht te brengen.</w:t>
      </w:r>
    </w:p>
    <w:p w14:paraId="437B31D9" w14:textId="55C38F92" w:rsidR="00A0393F" w:rsidRDefault="00A0393F" w:rsidP="007A4F2E">
      <w:pPr>
        <w:pStyle w:val="Lijstalinea"/>
        <w:numPr>
          <w:ilvl w:val="0"/>
          <w:numId w:val="5"/>
        </w:numPr>
      </w:pPr>
      <w:r>
        <w:t xml:space="preserve">Dit materiaal wordt in de aanloop naar Advent mogelijk nog aangevuld op </w:t>
      </w:r>
      <w:hyperlink r:id="rId9" w:history="1">
        <w:r w:rsidRPr="00A0393F">
          <w:rPr>
            <w:rStyle w:val="Hyperlink"/>
            <w:b/>
            <w:bCs/>
          </w:rPr>
          <w:t>rkkerk.nl.</w:t>
        </w:r>
      </w:hyperlink>
    </w:p>
    <w:p w14:paraId="21269195" w14:textId="6B39B4FB" w:rsidR="00147B3F" w:rsidRDefault="00147B3F" w:rsidP="00575064">
      <w:pPr>
        <w:rPr>
          <w:b/>
          <w:bCs/>
        </w:rPr>
      </w:pPr>
      <w:r w:rsidRPr="00147B3F">
        <w:rPr>
          <w:b/>
          <w:bCs/>
          <w:highlight w:val="yellow"/>
        </w:rPr>
        <w:lastRenderedPageBreak/>
        <w:t>BERICHT VOOR OP DE PAROCHIEWEBSITE, KERKBLAD EN/OF NIEUWSBRIEF</w:t>
      </w:r>
      <w:r w:rsidR="00E43CDF">
        <w:rPr>
          <w:b/>
          <w:bCs/>
          <w:highlight w:val="yellow"/>
        </w:rPr>
        <w:t xml:space="preserve"> IN DECEMBER</w:t>
      </w:r>
      <w:r w:rsidR="009B5CD1" w:rsidRPr="009B5CD1">
        <w:rPr>
          <w:b/>
          <w:bCs/>
          <w:highlight w:val="yellow"/>
        </w:rPr>
        <w:t>. DOELGROEP DE PAROCHIANEN.</w:t>
      </w:r>
    </w:p>
    <w:p w14:paraId="4A7C40C1" w14:textId="6BCDF3B6" w:rsidR="00575064" w:rsidRPr="00CB35AD" w:rsidRDefault="00575064" w:rsidP="00575064">
      <w:pPr>
        <w:rPr>
          <w:b/>
          <w:bCs/>
        </w:rPr>
      </w:pPr>
      <w:r w:rsidRPr="00CB35AD">
        <w:rPr>
          <w:b/>
          <w:bCs/>
        </w:rPr>
        <w:t>VierKerstmis.nl ook dit jaar online: kijk waar</w:t>
      </w:r>
      <w:r w:rsidR="00147B3F">
        <w:rPr>
          <w:b/>
          <w:bCs/>
        </w:rPr>
        <w:t xml:space="preserve"> en wanneer u</w:t>
      </w:r>
      <w:r w:rsidR="007F6B7B">
        <w:rPr>
          <w:b/>
          <w:bCs/>
        </w:rPr>
        <w:t xml:space="preserve"> in onze parochie</w:t>
      </w:r>
      <w:r w:rsidRPr="00CB35AD">
        <w:rPr>
          <w:b/>
          <w:bCs/>
        </w:rPr>
        <w:t xml:space="preserve"> Kerstmis kunt vieren</w:t>
      </w:r>
    </w:p>
    <w:p w14:paraId="1BCD1A43" w14:textId="2BA831DE" w:rsidR="00575064" w:rsidRPr="00631A8F" w:rsidRDefault="00575064" w:rsidP="00575064">
      <w:pPr>
        <w:rPr>
          <w:b/>
          <w:bCs/>
        </w:rPr>
      </w:pPr>
      <w:r w:rsidRPr="00631A8F">
        <w:rPr>
          <w:b/>
          <w:bCs/>
        </w:rPr>
        <w:t xml:space="preserve">Op </w:t>
      </w:r>
      <w:r>
        <w:rPr>
          <w:b/>
          <w:bCs/>
        </w:rPr>
        <w:t>vrijdag 26 no</w:t>
      </w:r>
      <w:r w:rsidRPr="00631A8F">
        <w:rPr>
          <w:b/>
          <w:bCs/>
        </w:rPr>
        <w:t>vember</w:t>
      </w:r>
      <w:r>
        <w:rPr>
          <w:b/>
          <w:bCs/>
        </w:rPr>
        <w:t>, net voor het begin van de Advent,</w:t>
      </w:r>
      <w:r w:rsidRPr="00631A8F">
        <w:rPr>
          <w:b/>
          <w:bCs/>
        </w:rPr>
        <w:t xml:space="preserve"> </w:t>
      </w:r>
      <w:r w:rsidRPr="004E2C89">
        <w:rPr>
          <w:b/>
          <w:bCs/>
          <w:highlight w:val="yellow"/>
        </w:rPr>
        <w:t>gaat</w:t>
      </w:r>
      <w:r w:rsidR="004E2C89" w:rsidRPr="004E2C89">
        <w:rPr>
          <w:b/>
          <w:bCs/>
          <w:highlight w:val="yellow"/>
        </w:rPr>
        <w:t>/ging</w:t>
      </w:r>
      <w:r w:rsidRPr="00631A8F">
        <w:rPr>
          <w:b/>
          <w:bCs/>
        </w:rPr>
        <w:t xml:space="preserve"> de website VierKerstmis.nl online. Dit initiatief van de Nederlandse R.-K. bisschoppen roept iedereen op om zoveel mogelijk Kerstmis te vieren in de eigen plaatselijke Kerk. </w:t>
      </w:r>
      <w:r w:rsidR="00685A06">
        <w:rPr>
          <w:b/>
          <w:bCs/>
        </w:rPr>
        <w:t xml:space="preserve">In </w:t>
      </w:r>
      <w:r w:rsidR="000E4A55">
        <w:rPr>
          <w:b/>
          <w:bCs/>
        </w:rPr>
        <w:t xml:space="preserve">onze </w:t>
      </w:r>
      <w:r w:rsidR="00685A06">
        <w:rPr>
          <w:b/>
          <w:bCs/>
        </w:rPr>
        <w:t xml:space="preserve">parochie </w:t>
      </w:r>
      <w:r w:rsidR="00685A06" w:rsidRPr="004E2C89">
        <w:rPr>
          <w:b/>
          <w:bCs/>
          <w:highlight w:val="yellow"/>
        </w:rPr>
        <w:t>&lt;NAAM&gt;</w:t>
      </w:r>
      <w:r w:rsidR="004506D8">
        <w:rPr>
          <w:b/>
          <w:bCs/>
        </w:rPr>
        <w:t xml:space="preserve"> staat vanaf 26 november het vieringenrooster voor december online. </w:t>
      </w:r>
      <w:r w:rsidR="00324A37">
        <w:rPr>
          <w:b/>
          <w:bCs/>
        </w:rPr>
        <w:t xml:space="preserve">Daar kunt u </w:t>
      </w:r>
      <w:r w:rsidR="00103E41">
        <w:rPr>
          <w:b/>
          <w:bCs/>
        </w:rPr>
        <w:t xml:space="preserve">ook </w:t>
      </w:r>
      <w:r w:rsidR="00324A37">
        <w:rPr>
          <w:b/>
          <w:bCs/>
        </w:rPr>
        <w:t>zien welke</w:t>
      </w:r>
      <w:r w:rsidRPr="00631A8F">
        <w:rPr>
          <w:b/>
          <w:bCs/>
        </w:rPr>
        <w:t xml:space="preserve"> </w:t>
      </w:r>
      <w:r w:rsidR="007F6B7B">
        <w:rPr>
          <w:b/>
          <w:bCs/>
        </w:rPr>
        <w:t>k</w:t>
      </w:r>
      <w:r w:rsidRPr="00631A8F">
        <w:rPr>
          <w:b/>
          <w:bCs/>
        </w:rPr>
        <w:t>erstvieringen</w:t>
      </w:r>
      <w:r w:rsidR="001D1F13">
        <w:rPr>
          <w:b/>
          <w:bCs/>
        </w:rPr>
        <w:t xml:space="preserve"> wij organiseren onder het motto ‘Vier Kerstmis</w:t>
      </w:r>
      <w:r w:rsidR="00103E41">
        <w:rPr>
          <w:b/>
          <w:bCs/>
        </w:rPr>
        <w:t>!’</w:t>
      </w:r>
      <w:r w:rsidRPr="00631A8F">
        <w:rPr>
          <w:b/>
          <w:bCs/>
        </w:rPr>
        <w:t xml:space="preserve">. </w:t>
      </w:r>
    </w:p>
    <w:p w14:paraId="26753044" w14:textId="77777777" w:rsidR="00575064" w:rsidRDefault="00575064" w:rsidP="00575064">
      <w:r>
        <w:t>Genieten van prachtige kerstmuziek met het kerkkoor, samen de klassieke kerstliederen zingen, luisteren naar de boodschap van het kindje dat geboren werd in een stal om de wereld verlossing te brengen. Samen tijdens deze feestelijke dagen het sacrament van de eucharistie vieren. Dat is Kerstmis en nog veel meer.</w:t>
      </w:r>
    </w:p>
    <w:p w14:paraId="161F8D97" w14:textId="7502F47D" w:rsidR="00CD7175" w:rsidRPr="00CD7175" w:rsidRDefault="00CD7175" w:rsidP="00575064">
      <w:pPr>
        <w:rPr>
          <w:b/>
          <w:bCs/>
        </w:rPr>
      </w:pPr>
      <w:r w:rsidRPr="00CD7175">
        <w:rPr>
          <w:b/>
          <w:bCs/>
        </w:rPr>
        <w:t>Hopelijk minder maatregelen</w:t>
      </w:r>
    </w:p>
    <w:p w14:paraId="63B9E050" w14:textId="173BDAD6" w:rsidR="00575064" w:rsidRDefault="00575064" w:rsidP="00575064">
      <w:r>
        <w:t xml:space="preserve">In de verwachting dat er dit jaar minder strenge maatregelen op het gebied van corona gelden rond Kerstmis, is het de hoop van de bisschoppen dat de kerken weer veel mensen mogen verwelkomen in de kerstvieringen. </w:t>
      </w:r>
      <w:r w:rsidR="00090BEB">
        <w:t>Die hoop hebben wij ook. Wij zien u graag in grote getale bij onze kerstvieringen.</w:t>
      </w:r>
      <w:r w:rsidR="009F72F9">
        <w:t xml:space="preserve"> Maar o</w:t>
      </w:r>
      <w:r>
        <w:t xml:space="preserve">mdat er nog steeds beperkingen kunnen gelden in verband met Covid-19, is het slim om tijdig te kijken of en bij welke vieringen </w:t>
      </w:r>
      <w:r w:rsidR="009F72F9">
        <w:t>u</w:t>
      </w:r>
      <w:r>
        <w:t xml:space="preserve"> terecht kan. </w:t>
      </w:r>
    </w:p>
    <w:p w14:paraId="0478E1ED" w14:textId="77777777" w:rsidR="00233662" w:rsidRDefault="00991103" w:rsidP="00575064">
      <w:r>
        <w:t>Graag wijzen wij u ook op d</w:t>
      </w:r>
      <w:r w:rsidR="009F72F9">
        <w:t xml:space="preserve">e landelijke </w:t>
      </w:r>
      <w:r w:rsidR="00575064">
        <w:t>website VierKerstmis.nl</w:t>
      </w:r>
      <w:r>
        <w:t>. Deze</w:t>
      </w:r>
      <w:r w:rsidR="00575064">
        <w:t xml:space="preserve"> </w:t>
      </w:r>
      <w:r w:rsidR="009F72F9">
        <w:t xml:space="preserve">biedt </w:t>
      </w:r>
      <w:r w:rsidR="00575064">
        <w:t xml:space="preserve">een aantal </w:t>
      </w:r>
      <w:r w:rsidR="00724524">
        <w:t>handige</w:t>
      </w:r>
      <w:r w:rsidR="00575064">
        <w:t xml:space="preserve"> links en downloads die allemaal inspirerend en informatief zijn voor en over het vieren van Kerstmis. Zo is er voor kinderen een mooi Kerst-</w:t>
      </w:r>
      <w:proofErr w:type="spellStart"/>
      <w:r w:rsidR="00575064">
        <w:t>doeboekje</w:t>
      </w:r>
      <w:proofErr w:type="spellEnd"/>
      <w:r w:rsidR="00575064">
        <w:t xml:space="preserve"> om te downloaden, is er een link naar het kerstevangelie, een brief, maar ook een filmpje namens en met de Nederlandse bisschoppen en nog veel meer.</w:t>
      </w:r>
    </w:p>
    <w:p w14:paraId="4EA55B69" w14:textId="1D91FBE2" w:rsidR="00575064" w:rsidRPr="003972CB" w:rsidRDefault="00575064" w:rsidP="00575064">
      <w:pPr>
        <w:rPr>
          <w:b/>
          <w:bCs/>
        </w:rPr>
      </w:pPr>
      <w:r w:rsidRPr="003972CB">
        <w:rPr>
          <w:b/>
          <w:bCs/>
        </w:rPr>
        <w:t>Kijk voor meer informatie vanaf 26 november op</w:t>
      </w:r>
      <w:r w:rsidR="00724524">
        <w:rPr>
          <w:b/>
          <w:bCs/>
        </w:rPr>
        <w:t xml:space="preserve"> de </w:t>
      </w:r>
      <w:r w:rsidR="00AA53D4">
        <w:rPr>
          <w:b/>
          <w:bCs/>
        </w:rPr>
        <w:t>parochiesite &lt;NAAM&gt; maar ook op</w:t>
      </w:r>
      <w:r w:rsidRPr="003972CB">
        <w:rPr>
          <w:b/>
          <w:bCs/>
        </w:rPr>
        <w:t xml:space="preserve"> </w:t>
      </w:r>
      <w:hyperlink r:id="rId10" w:history="1">
        <w:r w:rsidRPr="003972CB">
          <w:rPr>
            <w:rStyle w:val="Hyperlink"/>
            <w:b/>
            <w:bCs/>
          </w:rPr>
          <w:t>Vierkerstmis.nl</w:t>
        </w:r>
      </w:hyperlink>
      <w:r w:rsidRPr="003972CB">
        <w:rPr>
          <w:b/>
          <w:bCs/>
        </w:rPr>
        <w:t xml:space="preserve"> en doe mee: Vier Kerstmis, niet alleen thuis, maar ook samen in de kerk!</w:t>
      </w:r>
    </w:p>
    <w:p w14:paraId="1E7B72BB" w14:textId="77777777" w:rsidR="00233662" w:rsidRDefault="00233662">
      <w:pPr>
        <w:rPr>
          <w:b/>
          <w:bCs/>
          <w:highlight w:val="yellow"/>
        </w:rPr>
      </w:pPr>
    </w:p>
    <w:p w14:paraId="50715BF0" w14:textId="0F954FE5" w:rsidR="003518AA" w:rsidRDefault="0074685A">
      <w:pPr>
        <w:rPr>
          <w:b/>
          <w:bCs/>
        </w:rPr>
      </w:pPr>
      <w:r w:rsidRPr="00401394">
        <w:rPr>
          <w:b/>
          <w:bCs/>
          <w:highlight w:val="yellow"/>
        </w:rPr>
        <w:t xml:space="preserve">BERICHT </w:t>
      </w:r>
      <w:r w:rsidR="00401394">
        <w:rPr>
          <w:b/>
          <w:bCs/>
          <w:highlight w:val="yellow"/>
        </w:rPr>
        <w:t xml:space="preserve">OM </w:t>
      </w:r>
      <w:r w:rsidR="001E0A31">
        <w:rPr>
          <w:b/>
          <w:bCs/>
          <w:highlight w:val="yellow"/>
        </w:rPr>
        <w:t xml:space="preserve">IN DE WEKEN VOOR KERSTMIS </w:t>
      </w:r>
      <w:r w:rsidR="00401394">
        <w:rPr>
          <w:b/>
          <w:bCs/>
          <w:highlight w:val="yellow"/>
        </w:rPr>
        <w:t xml:space="preserve">TOE TE STUREN AAN </w:t>
      </w:r>
      <w:r w:rsidRPr="00401394">
        <w:rPr>
          <w:b/>
          <w:bCs/>
          <w:highlight w:val="yellow"/>
        </w:rPr>
        <w:t xml:space="preserve"> LOKALE MEDIA</w:t>
      </w:r>
      <w:r w:rsidR="006D0551">
        <w:rPr>
          <w:b/>
          <w:bCs/>
          <w:highlight w:val="yellow"/>
        </w:rPr>
        <w:t>. DOELGROEP DE PLAATSELIJKE EN REGIONALE BEVOLKING</w:t>
      </w:r>
      <w:r w:rsidR="000A7CDC" w:rsidRPr="00401394">
        <w:rPr>
          <w:b/>
          <w:bCs/>
          <w:highlight w:val="yellow"/>
        </w:rPr>
        <w:t>:</w:t>
      </w:r>
    </w:p>
    <w:p w14:paraId="5DE19D38" w14:textId="40D542D2" w:rsidR="000933E5" w:rsidRPr="00CB35AD" w:rsidRDefault="005A03B9">
      <w:pPr>
        <w:rPr>
          <w:b/>
          <w:bCs/>
        </w:rPr>
      </w:pPr>
      <w:r w:rsidRPr="00CB35AD">
        <w:rPr>
          <w:b/>
          <w:bCs/>
        </w:rPr>
        <w:t>VierKerstmis.nl ook dit jaar online: kijk waar je Kerstmis kunt vieren</w:t>
      </w:r>
    </w:p>
    <w:p w14:paraId="28F57ED5" w14:textId="55280286" w:rsidR="005A03B9" w:rsidRPr="00631A8F" w:rsidRDefault="005A03B9">
      <w:pPr>
        <w:rPr>
          <w:b/>
          <w:bCs/>
        </w:rPr>
      </w:pPr>
      <w:r w:rsidRPr="00631A8F">
        <w:rPr>
          <w:b/>
          <w:bCs/>
        </w:rPr>
        <w:t xml:space="preserve">Op </w:t>
      </w:r>
      <w:r w:rsidR="006A608C">
        <w:rPr>
          <w:b/>
          <w:bCs/>
        </w:rPr>
        <w:t>vrijdag 26 no</w:t>
      </w:r>
      <w:r w:rsidR="00481813" w:rsidRPr="00631A8F">
        <w:rPr>
          <w:b/>
          <w:bCs/>
        </w:rPr>
        <w:t>vember</w:t>
      </w:r>
      <w:r w:rsidR="006A608C">
        <w:rPr>
          <w:b/>
          <w:bCs/>
        </w:rPr>
        <w:t>, net voor het begin van de Advent,</w:t>
      </w:r>
      <w:r w:rsidRPr="00631A8F">
        <w:rPr>
          <w:b/>
          <w:bCs/>
        </w:rPr>
        <w:t xml:space="preserve"> </w:t>
      </w:r>
      <w:r w:rsidRPr="00302A2A">
        <w:rPr>
          <w:b/>
          <w:bCs/>
          <w:highlight w:val="yellow"/>
        </w:rPr>
        <w:t>gaat</w:t>
      </w:r>
      <w:r w:rsidR="00302A2A" w:rsidRPr="00302A2A">
        <w:rPr>
          <w:b/>
          <w:bCs/>
          <w:highlight w:val="yellow"/>
        </w:rPr>
        <w:t>/ging</w:t>
      </w:r>
      <w:r w:rsidRPr="00631A8F">
        <w:rPr>
          <w:b/>
          <w:bCs/>
        </w:rPr>
        <w:t xml:space="preserve"> de website VierKerstmis.nl online. Dit initiatief van de Nederlandse R.-K. bisschoppen roept iedereen op om zoveel mogelijk Kerstmis te vieren in de eigen plaatselijke Kerk. Via de </w:t>
      </w:r>
      <w:r w:rsidR="00872CED" w:rsidRPr="00631A8F">
        <w:rPr>
          <w:b/>
          <w:bCs/>
        </w:rPr>
        <w:t>site</w:t>
      </w:r>
      <w:r w:rsidRPr="00631A8F">
        <w:rPr>
          <w:b/>
          <w:bCs/>
        </w:rPr>
        <w:t xml:space="preserve">link zoekparochie kunnen belangstellenden gemakkelijk </w:t>
      </w:r>
      <w:r w:rsidR="00591432">
        <w:rPr>
          <w:b/>
          <w:bCs/>
        </w:rPr>
        <w:t>uitzoeken</w:t>
      </w:r>
      <w:r w:rsidRPr="00631A8F">
        <w:rPr>
          <w:b/>
          <w:bCs/>
        </w:rPr>
        <w:t xml:space="preserve"> naar welke parochie zij kunnen gaan om de </w:t>
      </w:r>
      <w:r w:rsidR="00324D69">
        <w:rPr>
          <w:b/>
          <w:bCs/>
        </w:rPr>
        <w:t>k</w:t>
      </w:r>
      <w:r w:rsidRPr="00631A8F">
        <w:rPr>
          <w:b/>
          <w:bCs/>
        </w:rPr>
        <w:t xml:space="preserve">erstvieringen daar bij te wonen. </w:t>
      </w:r>
    </w:p>
    <w:p w14:paraId="5160B6A7" w14:textId="787DADBF" w:rsidR="00B053D0" w:rsidRDefault="00C807AB">
      <w:r>
        <w:t>Genieten van p</w:t>
      </w:r>
      <w:r w:rsidR="00B053D0">
        <w:t>rachtige kerstmuziek met het kerkkoor, samen de klassieke kerstliederen zingen, luisteren naar de boodschap van het kindje dat geboren werd in een stal</w:t>
      </w:r>
      <w:r w:rsidR="001936D9">
        <w:t xml:space="preserve"> om </w:t>
      </w:r>
      <w:r w:rsidR="003079C4">
        <w:t xml:space="preserve">de wereld verlossing te brengen. Samen </w:t>
      </w:r>
      <w:r w:rsidR="0090556E">
        <w:t xml:space="preserve">tijdens deze feestelijke dagen </w:t>
      </w:r>
      <w:r w:rsidR="003079C4">
        <w:t>het sacrament van de eucharistie vieren. Dat is Kerstmis en nog veel meer.</w:t>
      </w:r>
    </w:p>
    <w:p w14:paraId="5673E3A8" w14:textId="5D59C004" w:rsidR="00CB35AD" w:rsidRPr="00CB35AD" w:rsidRDefault="00CB35AD">
      <w:pPr>
        <w:rPr>
          <w:b/>
          <w:bCs/>
        </w:rPr>
      </w:pPr>
      <w:r w:rsidRPr="00CB35AD">
        <w:rPr>
          <w:b/>
          <w:bCs/>
        </w:rPr>
        <w:t>Zoek jouw parochie via VierKerstmis.nl</w:t>
      </w:r>
    </w:p>
    <w:p w14:paraId="71D5AE7E" w14:textId="396E1F21" w:rsidR="005A03B9" w:rsidRDefault="005A03B9">
      <w:r>
        <w:lastRenderedPageBreak/>
        <w:t xml:space="preserve">In de verwachting dat er dit jaar minder strenge maatregelen op het gebied van corona gelden rond Kerstmis, is </w:t>
      </w:r>
      <w:r w:rsidR="001B2BF3">
        <w:t xml:space="preserve">het </w:t>
      </w:r>
      <w:r>
        <w:t>de hoop</w:t>
      </w:r>
      <w:r w:rsidR="001B2BF3">
        <w:t xml:space="preserve"> van de bisschoppen</w:t>
      </w:r>
      <w:r>
        <w:t xml:space="preserve"> dat de kerken weer veel mensen mogen verwelkomen in de kerstvieringen. Nagenoeg alle parochies hebben in december een rooster van deze vieringen op hun website staan. Omdat er </w:t>
      </w:r>
      <w:r w:rsidR="00B65DFB">
        <w:t xml:space="preserve">nog steeds </w:t>
      </w:r>
      <w:r>
        <w:t>beperking</w:t>
      </w:r>
      <w:r w:rsidR="00B65DFB">
        <w:t>en kunnen gelden in verband met Covid-19</w:t>
      </w:r>
      <w:r>
        <w:t>, is het slim om tijdig te kijken</w:t>
      </w:r>
      <w:r w:rsidR="002C24AE">
        <w:t xml:space="preserve"> of en</w:t>
      </w:r>
      <w:r>
        <w:t xml:space="preserve"> bij welke vieringen men terecht kan. </w:t>
      </w:r>
    </w:p>
    <w:p w14:paraId="1534BE2F" w14:textId="1EF7F135" w:rsidR="00D102BA" w:rsidRDefault="00E84FB4">
      <w:r>
        <w:t>Naast de link naar zoekparochie biedt de website VierKerstmis.nl nog een aantal andere links</w:t>
      </w:r>
      <w:r w:rsidR="00FC0347">
        <w:t xml:space="preserve"> en downloads</w:t>
      </w:r>
      <w:r>
        <w:t xml:space="preserve"> die allemaal</w:t>
      </w:r>
      <w:r w:rsidR="00FC0347">
        <w:t xml:space="preserve"> inspirerend</w:t>
      </w:r>
      <w:r>
        <w:t xml:space="preserve"> en informatief zijn </w:t>
      </w:r>
      <w:r w:rsidR="00FC0347">
        <w:t>voor en over het vieren van Kerstmis. Zo is er voor kinderen een mooi Kerst-</w:t>
      </w:r>
      <w:proofErr w:type="spellStart"/>
      <w:r w:rsidR="00FC0347">
        <w:t>doeboekje</w:t>
      </w:r>
      <w:proofErr w:type="spellEnd"/>
      <w:r w:rsidR="00FC0347">
        <w:t xml:space="preserve"> om te downloaden, is er een link naar het kerstevangelie, een brief</w:t>
      </w:r>
      <w:r w:rsidR="001B26D8">
        <w:t>,</w:t>
      </w:r>
      <w:r w:rsidR="00FC0347">
        <w:t xml:space="preserve"> maar ook</w:t>
      </w:r>
      <w:r w:rsidR="001B26D8">
        <w:t xml:space="preserve"> een </w:t>
      </w:r>
      <w:r w:rsidR="00FC0347">
        <w:t>filmpje namens en met de Nederlandse bisschoppen en nog veel meer.</w:t>
      </w:r>
    </w:p>
    <w:p w14:paraId="07DE3AB6" w14:textId="73853C53" w:rsidR="005A03B9" w:rsidRDefault="00863155">
      <w:r w:rsidRPr="003972CB">
        <w:rPr>
          <w:b/>
          <w:bCs/>
        </w:rPr>
        <w:t xml:space="preserve">Kijk voor meer informatie vanaf </w:t>
      </w:r>
      <w:r w:rsidR="003972CB" w:rsidRPr="003972CB">
        <w:rPr>
          <w:b/>
          <w:bCs/>
        </w:rPr>
        <w:t>26 novem</w:t>
      </w:r>
      <w:r w:rsidRPr="003972CB">
        <w:rPr>
          <w:b/>
          <w:bCs/>
        </w:rPr>
        <w:t xml:space="preserve">ber op </w:t>
      </w:r>
      <w:hyperlink r:id="rId11" w:history="1">
        <w:r w:rsidRPr="003972CB">
          <w:rPr>
            <w:rStyle w:val="Hyperlink"/>
            <w:b/>
            <w:bCs/>
          </w:rPr>
          <w:t>Vierkerstmis.nl</w:t>
        </w:r>
      </w:hyperlink>
      <w:r w:rsidRPr="003972CB">
        <w:rPr>
          <w:b/>
          <w:bCs/>
        </w:rPr>
        <w:t xml:space="preserve"> </w:t>
      </w:r>
      <w:r w:rsidR="00841D14" w:rsidRPr="003972CB">
        <w:rPr>
          <w:b/>
          <w:bCs/>
        </w:rPr>
        <w:t>en doe mee: Vier Kerstmis, niet alleen thuis, maar ook samen in de kerk</w:t>
      </w:r>
      <w:r w:rsidR="00C12547" w:rsidRPr="003972CB">
        <w:rPr>
          <w:b/>
          <w:bCs/>
        </w:rPr>
        <w:t>!</w:t>
      </w:r>
    </w:p>
    <w:sectPr w:rsidR="005A03B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0677" w14:textId="77777777" w:rsidR="008D01FF" w:rsidRDefault="008D01FF" w:rsidP="000A4505">
      <w:pPr>
        <w:spacing w:after="0" w:line="240" w:lineRule="auto"/>
      </w:pPr>
      <w:r>
        <w:separator/>
      </w:r>
    </w:p>
  </w:endnote>
  <w:endnote w:type="continuationSeparator" w:id="0">
    <w:p w14:paraId="17629839" w14:textId="77777777" w:rsidR="008D01FF" w:rsidRDefault="008D01FF" w:rsidP="000A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0D5F" w14:textId="77777777" w:rsidR="000A4505" w:rsidRDefault="000A45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FC98" w14:textId="77777777" w:rsidR="000A4505" w:rsidRDefault="000A45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BA11" w14:textId="77777777" w:rsidR="000A4505" w:rsidRDefault="000A45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32CA" w14:textId="77777777" w:rsidR="008D01FF" w:rsidRDefault="008D01FF" w:rsidP="000A4505">
      <w:pPr>
        <w:spacing w:after="0" w:line="240" w:lineRule="auto"/>
      </w:pPr>
      <w:r>
        <w:separator/>
      </w:r>
    </w:p>
  </w:footnote>
  <w:footnote w:type="continuationSeparator" w:id="0">
    <w:p w14:paraId="2CB7D315" w14:textId="77777777" w:rsidR="008D01FF" w:rsidRDefault="008D01FF" w:rsidP="000A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47A" w14:textId="758A3F86" w:rsidR="000A4505" w:rsidRDefault="00D10482">
    <w:pPr>
      <w:pStyle w:val="Koptekst"/>
    </w:pPr>
    <w:r>
      <w:rPr>
        <w:noProof/>
      </w:rPr>
      <w:pict w14:anchorId="53B3F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85157" o:spid="_x0000_s1026" type="#_x0000_t75" style="position:absolute;margin-left:0;margin-top:0;width:453.6pt;height:432.4pt;z-index:-251657216;mso-position-horizontal:center;mso-position-horizontal-relative:margin;mso-position-vertical:center;mso-position-vertical-relative:margin" o:allowincell="f">
          <v:imagedata r:id="rId1" o:title="logo_vierkerstm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D39F" w14:textId="395934F0" w:rsidR="000A4505" w:rsidRDefault="00D10482">
    <w:pPr>
      <w:pStyle w:val="Koptekst"/>
    </w:pPr>
    <w:r>
      <w:rPr>
        <w:noProof/>
      </w:rPr>
      <w:pict w14:anchorId="2E50A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85158" o:spid="_x0000_s1027" type="#_x0000_t75" style="position:absolute;margin-left:0;margin-top:0;width:453.6pt;height:432.4pt;z-index:-251656192;mso-position-horizontal:center;mso-position-horizontal-relative:margin;mso-position-vertical:center;mso-position-vertical-relative:margin" o:allowincell="f">
          <v:imagedata r:id="rId1" o:title="logo_vierkerstmi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1B91" w14:textId="497AF17F" w:rsidR="000A4505" w:rsidRDefault="00D10482">
    <w:pPr>
      <w:pStyle w:val="Koptekst"/>
    </w:pPr>
    <w:r>
      <w:rPr>
        <w:noProof/>
      </w:rPr>
      <w:pict w14:anchorId="0C8F6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585156" o:spid="_x0000_s1025" type="#_x0000_t75" style="position:absolute;margin-left:0;margin-top:0;width:453.6pt;height:432.4pt;z-index:-251658240;mso-position-horizontal:center;mso-position-horizontal-relative:margin;mso-position-vertical:center;mso-position-vertical-relative:margin" o:allowincell="f">
          <v:imagedata r:id="rId1" o:title="logo_vierkerstm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545"/>
    <w:multiLevelType w:val="hybridMultilevel"/>
    <w:tmpl w:val="4AC003C0"/>
    <w:lvl w:ilvl="0" w:tplc="3F004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47100"/>
    <w:multiLevelType w:val="hybridMultilevel"/>
    <w:tmpl w:val="ABAC81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117087"/>
    <w:multiLevelType w:val="hybridMultilevel"/>
    <w:tmpl w:val="3CBC7B32"/>
    <w:lvl w:ilvl="0" w:tplc="F2762A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746BB4"/>
    <w:multiLevelType w:val="hybridMultilevel"/>
    <w:tmpl w:val="69E040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A1B0E"/>
    <w:multiLevelType w:val="hybridMultilevel"/>
    <w:tmpl w:val="94062514"/>
    <w:lvl w:ilvl="0" w:tplc="3F004D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B9"/>
    <w:rsid w:val="00005FAB"/>
    <w:rsid w:val="00037E00"/>
    <w:rsid w:val="00040C46"/>
    <w:rsid w:val="0007225D"/>
    <w:rsid w:val="000739C4"/>
    <w:rsid w:val="00081EC3"/>
    <w:rsid w:val="00087AA6"/>
    <w:rsid w:val="00090BEB"/>
    <w:rsid w:val="000933E5"/>
    <w:rsid w:val="000A4505"/>
    <w:rsid w:val="000A7CDC"/>
    <w:rsid w:val="000E00FC"/>
    <w:rsid w:val="000E4A55"/>
    <w:rsid w:val="000F77E1"/>
    <w:rsid w:val="00103E41"/>
    <w:rsid w:val="00147B3F"/>
    <w:rsid w:val="0019183B"/>
    <w:rsid w:val="001936D9"/>
    <w:rsid w:val="001B26D8"/>
    <w:rsid w:val="001B2BF3"/>
    <w:rsid w:val="001D043B"/>
    <w:rsid w:val="001D1F13"/>
    <w:rsid w:val="001E0A31"/>
    <w:rsid w:val="002052EB"/>
    <w:rsid w:val="00233662"/>
    <w:rsid w:val="002637FA"/>
    <w:rsid w:val="002670FE"/>
    <w:rsid w:val="002C24AE"/>
    <w:rsid w:val="002C3AD4"/>
    <w:rsid w:val="00302A2A"/>
    <w:rsid w:val="003079C4"/>
    <w:rsid w:val="00324A37"/>
    <w:rsid w:val="00324D69"/>
    <w:rsid w:val="0032642D"/>
    <w:rsid w:val="003518AA"/>
    <w:rsid w:val="00363644"/>
    <w:rsid w:val="003972CB"/>
    <w:rsid w:val="003E2F62"/>
    <w:rsid w:val="00401394"/>
    <w:rsid w:val="00410FA6"/>
    <w:rsid w:val="00411B6F"/>
    <w:rsid w:val="00421F0A"/>
    <w:rsid w:val="004323B3"/>
    <w:rsid w:val="004506D8"/>
    <w:rsid w:val="00456AA4"/>
    <w:rsid w:val="00463098"/>
    <w:rsid w:val="00481813"/>
    <w:rsid w:val="004D3E20"/>
    <w:rsid w:val="004D538B"/>
    <w:rsid w:val="004E2C89"/>
    <w:rsid w:val="0053304E"/>
    <w:rsid w:val="00575064"/>
    <w:rsid w:val="00591432"/>
    <w:rsid w:val="005A03B9"/>
    <w:rsid w:val="005E4D16"/>
    <w:rsid w:val="00612593"/>
    <w:rsid w:val="00621260"/>
    <w:rsid w:val="00631A8F"/>
    <w:rsid w:val="0064439F"/>
    <w:rsid w:val="00653399"/>
    <w:rsid w:val="00685A06"/>
    <w:rsid w:val="006A608C"/>
    <w:rsid w:val="006A62B8"/>
    <w:rsid w:val="006B1A60"/>
    <w:rsid w:val="006D0551"/>
    <w:rsid w:val="006E5926"/>
    <w:rsid w:val="00702825"/>
    <w:rsid w:val="00724524"/>
    <w:rsid w:val="007257C3"/>
    <w:rsid w:val="0074685A"/>
    <w:rsid w:val="00782262"/>
    <w:rsid w:val="007A4F2E"/>
    <w:rsid w:val="007B3EF1"/>
    <w:rsid w:val="007C2DFB"/>
    <w:rsid w:val="007F6B7B"/>
    <w:rsid w:val="00815191"/>
    <w:rsid w:val="00841D14"/>
    <w:rsid w:val="00863155"/>
    <w:rsid w:val="00872CED"/>
    <w:rsid w:val="008875DB"/>
    <w:rsid w:val="008A657B"/>
    <w:rsid w:val="008A6733"/>
    <w:rsid w:val="008B427A"/>
    <w:rsid w:val="008D01FF"/>
    <w:rsid w:val="008D0D16"/>
    <w:rsid w:val="0090556E"/>
    <w:rsid w:val="0093643C"/>
    <w:rsid w:val="00936B2F"/>
    <w:rsid w:val="0095413F"/>
    <w:rsid w:val="00991103"/>
    <w:rsid w:val="00997978"/>
    <w:rsid w:val="009A31E0"/>
    <w:rsid w:val="009B5CD1"/>
    <w:rsid w:val="009F72F9"/>
    <w:rsid w:val="00A0393F"/>
    <w:rsid w:val="00A22C9B"/>
    <w:rsid w:val="00AA0715"/>
    <w:rsid w:val="00AA53D4"/>
    <w:rsid w:val="00AD1638"/>
    <w:rsid w:val="00B053D0"/>
    <w:rsid w:val="00B24FAE"/>
    <w:rsid w:val="00B65DFB"/>
    <w:rsid w:val="00B725AD"/>
    <w:rsid w:val="00B97F76"/>
    <w:rsid w:val="00BF49D0"/>
    <w:rsid w:val="00C12547"/>
    <w:rsid w:val="00C63538"/>
    <w:rsid w:val="00C807AB"/>
    <w:rsid w:val="00CB35AD"/>
    <w:rsid w:val="00CD7175"/>
    <w:rsid w:val="00D102BA"/>
    <w:rsid w:val="00D10482"/>
    <w:rsid w:val="00D5095E"/>
    <w:rsid w:val="00DF0DB9"/>
    <w:rsid w:val="00E420BE"/>
    <w:rsid w:val="00E437B2"/>
    <w:rsid w:val="00E43CDF"/>
    <w:rsid w:val="00E67A9E"/>
    <w:rsid w:val="00E84FB4"/>
    <w:rsid w:val="00E9275F"/>
    <w:rsid w:val="00F20C58"/>
    <w:rsid w:val="00F54496"/>
    <w:rsid w:val="00FC0347"/>
    <w:rsid w:val="00FC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A4A5"/>
  <w15:chartTrackingRefBased/>
  <w15:docId w15:val="{70A5382A-D360-47AA-B800-1A0D066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0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72CB"/>
    <w:rPr>
      <w:color w:val="0563C1" w:themeColor="hyperlink"/>
      <w:u w:val="single"/>
    </w:rPr>
  </w:style>
  <w:style w:type="character" w:styleId="Onopgelostemelding">
    <w:name w:val="Unresolved Mention"/>
    <w:basedOn w:val="Standaardalinea-lettertype"/>
    <w:uiPriority w:val="99"/>
    <w:semiHidden/>
    <w:unhideWhenUsed/>
    <w:rsid w:val="003972CB"/>
    <w:rPr>
      <w:color w:val="605E5C"/>
      <w:shd w:val="clear" w:color="auto" w:fill="E1DFDD"/>
    </w:rPr>
  </w:style>
  <w:style w:type="paragraph" w:styleId="Lijstalinea">
    <w:name w:val="List Paragraph"/>
    <w:basedOn w:val="Standaard"/>
    <w:uiPriority w:val="34"/>
    <w:qFormat/>
    <w:rsid w:val="008A6733"/>
    <w:pPr>
      <w:ind w:left="720"/>
      <w:contextualSpacing/>
    </w:pPr>
  </w:style>
  <w:style w:type="paragraph" w:styleId="Koptekst">
    <w:name w:val="header"/>
    <w:basedOn w:val="Standaard"/>
    <w:link w:val="KoptekstChar"/>
    <w:uiPriority w:val="99"/>
    <w:unhideWhenUsed/>
    <w:rsid w:val="000A45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505"/>
  </w:style>
  <w:style w:type="paragraph" w:styleId="Voettekst">
    <w:name w:val="footer"/>
    <w:basedOn w:val="Standaard"/>
    <w:link w:val="VoettekstChar"/>
    <w:uiPriority w:val="99"/>
    <w:unhideWhenUsed/>
    <w:rsid w:val="000A45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kerk.nl/praktische-informatie-voor-bisdomparochie/campagnemateria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rkerstmis.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erkerstmi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kkerk.nl/praktische-informatie-voor-bisdomparochie/campagnemateria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5688</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Anna Kruse</cp:lastModifiedBy>
  <cp:revision>2</cp:revision>
  <dcterms:created xsi:type="dcterms:W3CDTF">2021-10-28T12:00:00Z</dcterms:created>
  <dcterms:modified xsi:type="dcterms:W3CDTF">2021-10-28T12:00:00Z</dcterms:modified>
</cp:coreProperties>
</file>