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F2" w:rsidRDefault="00575CF2">
      <w:pPr>
        <w:rPr>
          <w:b/>
        </w:rPr>
      </w:pPr>
      <w:r>
        <w:rPr>
          <w:b/>
        </w:rPr>
        <w:t>DAG VAN HET JODENDOM 17 JANUARI 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6AE4">
        <w:rPr>
          <w:b/>
        </w:rPr>
        <w:t xml:space="preserve"> </w:t>
      </w:r>
      <w:r>
        <w:rPr>
          <w:b/>
        </w:rPr>
        <w:t xml:space="preserve"> Uitnodiging om </w:t>
      </w:r>
      <w:r w:rsidR="006A5AE1">
        <w:rPr>
          <w:b/>
        </w:rPr>
        <w:t xml:space="preserve">met elkaar </w:t>
      </w:r>
      <w:r>
        <w:rPr>
          <w:b/>
        </w:rPr>
        <w:t>in de leer te gaan, te "</w:t>
      </w:r>
      <w:proofErr w:type="spellStart"/>
      <w:r>
        <w:rPr>
          <w:b/>
        </w:rPr>
        <w:t>lernen</w:t>
      </w:r>
      <w:proofErr w:type="spellEnd"/>
      <w:r>
        <w:rPr>
          <w:b/>
        </w:rPr>
        <w:t>'.</w:t>
      </w:r>
    </w:p>
    <w:p w:rsidR="00375338" w:rsidRDefault="00575CF2">
      <w:r>
        <w:t>Dit jaar krijgt de Dag van het Jodendom een heel speciaal accent. Het gaat erom dat wij zullen gaan leren</w:t>
      </w:r>
      <w:r w:rsidR="00036AE4">
        <w:t>. "</w:t>
      </w:r>
      <w:proofErr w:type="spellStart"/>
      <w:r w:rsidR="006A5AE1">
        <w:t>L</w:t>
      </w:r>
      <w:r>
        <w:t>ernen</w:t>
      </w:r>
      <w:proofErr w:type="spellEnd"/>
      <w:r>
        <w:t xml:space="preserve">" is het </w:t>
      </w:r>
      <w:proofErr w:type="spellStart"/>
      <w:r>
        <w:t>ji</w:t>
      </w:r>
      <w:r w:rsidR="00EF6487">
        <w:t>ddisj</w:t>
      </w:r>
      <w:r>
        <w:t>e</w:t>
      </w:r>
      <w:proofErr w:type="spellEnd"/>
      <w:r>
        <w:t xml:space="preserve"> woord voor leren. Misschien bent u helemaal niet verrast door deze uitnodiging. We zijn vertrouwd </w:t>
      </w:r>
      <w:r w:rsidR="006A5AE1">
        <w:t xml:space="preserve">met </w:t>
      </w:r>
      <w:r>
        <w:t xml:space="preserve">leerkrachten en </w:t>
      </w:r>
      <w:r w:rsidR="00EF6487">
        <w:t>m</w:t>
      </w:r>
      <w:r w:rsidR="006A5AE1">
        <w:t xml:space="preserve">et </w:t>
      </w:r>
      <w:r>
        <w:t>leren van jongs af aan</w:t>
      </w:r>
      <w:r w:rsidR="006A5AE1">
        <w:t>. E</w:t>
      </w:r>
      <w:r>
        <w:t xml:space="preserve">n we kennen allemaal de uitdrukking in onze </w:t>
      </w:r>
      <w:r w:rsidR="006A5AE1">
        <w:t xml:space="preserve">eigen </w:t>
      </w:r>
      <w:r>
        <w:t>taal 'je bent nooit te oud</w:t>
      </w:r>
      <w:r w:rsidR="00036AE4">
        <w:t xml:space="preserve"> </w:t>
      </w:r>
      <w:r>
        <w:t>om te leren'.</w:t>
      </w:r>
      <w:r w:rsidR="00036AE4">
        <w:t xml:space="preserve">  </w:t>
      </w:r>
      <w:r>
        <w:t xml:space="preserve">Dit laatste is een eyeopener voor het thema van dit jaar. </w:t>
      </w:r>
      <w:r w:rsidR="006A5AE1">
        <w:t>"</w:t>
      </w:r>
      <w:proofErr w:type="spellStart"/>
      <w:r>
        <w:t>Ler</w:t>
      </w:r>
      <w:r w:rsidR="006A5AE1">
        <w:t>n</w:t>
      </w:r>
      <w:r>
        <w:t>en</w:t>
      </w:r>
      <w:proofErr w:type="spellEnd"/>
      <w:r w:rsidR="006A5AE1">
        <w:t>"</w:t>
      </w:r>
      <w:r>
        <w:t xml:space="preserve"> gaat je hele leven door en</w:t>
      </w:r>
      <w:r w:rsidR="006A5AE1">
        <w:t xml:space="preserve"> is in samenspraak met anderen en de Ander.</w:t>
      </w:r>
      <w:r>
        <w:t xml:space="preserve"> </w:t>
      </w:r>
      <w:r w:rsidR="006A5AE1">
        <w:t>A</w:t>
      </w:r>
      <w:r>
        <w:t>lles kan een kan</w:t>
      </w:r>
      <w:r w:rsidR="00375338">
        <w:t>s</w:t>
      </w:r>
      <w:r>
        <w:t xml:space="preserve"> </w:t>
      </w:r>
      <w:r w:rsidR="006A5AE1">
        <w:t>biede</w:t>
      </w:r>
      <w:r>
        <w:t>n om ouder en wijzer te worden.</w:t>
      </w:r>
      <w:r w:rsidR="00375338">
        <w:t xml:space="preserve"> Het is een blijvende zaak</w:t>
      </w:r>
      <w:r w:rsidR="006A5AE1">
        <w:t>,</w:t>
      </w:r>
      <w:r w:rsidR="00375338">
        <w:t xml:space="preserve"> waar je dagelijks mee bezig mag zijn.</w:t>
      </w:r>
    </w:p>
    <w:p w:rsidR="00575CF2" w:rsidRDefault="00375338">
      <w:r>
        <w:t>Het "</w:t>
      </w:r>
      <w:proofErr w:type="spellStart"/>
      <w:r>
        <w:t>lernen</w:t>
      </w:r>
      <w:proofErr w:type="spellEnd"/>
      <w:r>
        <w:t>"</w:t>
      </w:r>
      <w:r w:rsidR="00575CF2">
        <w:t xml:space="preserve"> </w:t>
      </w:r>
      <w:r>
        <w:t xml:space="preserve">is zo centraal in de </w:t>
      </w:r>
      <w:r w:rsidR="00EF6487">
        <w:t>j</w:t>
      </w:r>
      <w:r>
        <w:t xml:space="preserve">oodse opvoeding en ontwikkeling, dat van jongs af aan de kinderen, opgroeiende jeugd en volwassenen er mee vertrouwd </w:t>
      </w:r>
      <w:r w:rsidR="006A5AE1">
        <w:t>zij</w:t>
      </w:r>
      <w:r>
        <w:t>n</w:t>
      </w:r>
      <w:r w:rsidR="006A5AE1">
        <w:t>.</w:t>
      </w:r>
      <w:r>
        <w:t xml:space="preserve"> Het is als het ware de sleutel om kennis te verwerven van het wezen van de </w:t>
      </w:r>
      <w:r w:rsidR="00EF6487">
        <w:t>j</w:t>
      </w:r>
      <w:r>
        <w:t>oodse geloofstraditie</w:t>
      </w:r>
      <w:r w:rsidR="006A5AE1">
        <w:t xml:space="preserve"> en </w:t>
      </w:r>
      <w:r w:rsidR="00EF6487">
        <w:t xml:space="preserve">joods </w:t>
      </w:r>
      <w:r w:rsidR="006A5AE1">
        <w:t>leven</w:t>
      </w:r>
      <w:r>
        <w:t xml:space="preserve">. Dus waar het om gaat in </w:t>
      </w:r>
      <w:r w:rsidR="006A5AE1">
        <w:t xml:space="preserve">je </w:t>
      </w:r>
      <w:r>
        <w:t>innerlijke houding en in je doen en laten</w:t>
      </w:r>
      <w:r w:rsidR="006A5AE1">
        <w:t>.</w:t>
      </w:r>
      <w:r>
        <w:t xml:space="preserve"> Daarom </w:t>
      </w:r>
      <w:r w:rsidR="006A5AE1">
        <w:t xml:space="preserve">is het belangrijk daar dit jaar </w:t>
      </w:r>
      <w:r>
        <w:t>bij stil te staan en nader kennis te maken met dat "</w:t>
      </w:r>
      <w:proofErr w:type="spellStart"/>
      <w:r>
        <w:t>lernen</w:t>
      </w:r>
      <w:proofErr w:type="spellEnd"/>
      <w:r>
        <w:t xml:space="preserve">". </w:t>
      </w:r>
    </w:p>
    <w:p w:rsidR="00036AE4" w:rsidRDefault="00EF6487">
      <w:r>
        <w:t>Voo</w:t>
      </w:r>
      <w:r w:rsidR="00375338">
        <w:t>r parochies of groepen daar mee aan de slag willen gaan is er materiaal beschikbaar, dat wordt aangeboden door de bisdommen i</w:t>
      </w:r>
      <w:r w:rsidR="00036AE4">
        <w:t>n samenwerking met</w:t>
      </w:r>
      <w:r w:rsidR="00375338">
        <w:t xml:space="preserve"> de Katholieke Raad voor het Jode</w:t>
      </w:r>
      <w:r w:rsidR="00C13371">
        <w:t>n</w:t>
      </w:r>
      <w:r w:rsidR="00375338">
        <w:t>dom.</w:t>
      </w:r>
      <w:r w:rsidR="00036AE4">
        <w:t xml:space="preserve">   </w:t>
      </w:r>
    </w:p>
    <w:p w:rsidR="00C13371" w:rsidRDefault="00375338">
      <w:r>
        <w:t>Het is te vinden op de website</w:t>
      </w:r>
      <w:r w:rsidR="00C13371">
        <w:t>:</w:t>
      </w:r>
      <w:r>
        <w:t xml:space="preserve"> </w:t>
      </w:r>
      <w:hyperlink r:id="rId5" w:history="1">
        <w:r w:rsidR="00036AE4" w:rsidRPr="00DD746D">
          <w:rPr>
            <w:rStyle w:val="Hyperlink"/>
          </w:rPr>
          <w:t>https://dagvanhetjodendom.nl./jaarthema-2019-lernen/</w:t>
        </w:r>
      </w:hyperlink>
      <w:r w:rsidR="00036AE4">
        <w:t xml:space="preserve">  </w:t>
      </w:r>
      <w:r w:rsidR="00C13371">
        <w:t xml:space="preserve"> Eventueel ook via de website: </w:t>
      </w:r>
      <w:hyperlink r:id="rId6" w:history="1">
        <w:r w:rsidR="00036AE4" w:rsidRPr="00DD746D">
          <w:rPr>
            <w:rStyle w:val="Hyperlink"/>
          </w:rPr>
          <w:t>https://katholiekeraadvoorhetjodendom.nl/</w:t>
        </w:r>
      </w:hyperlink>
      <w:r w:rsidR="00036AE4">
        <w:t xml:space="preserve"> </w:t>
      </w:r>
    </w:p>
    <w:p w:rsidR="00EF6487" w:rsidRDefault="00C13371" w:rsidP="00EF6487">
      <w:r>
        <w:t xml:space="preserve">Naast een korte inleiding door </w:t>
      </w:r>
      <w:r w:rsidR="006A5AE1">
        <w:t>M</w:t>
      </w:r>
      <w:r>
        <w:t>gr. H. Woorts, de bisschopreferent voor de contacten met de Joden, zijn er artikelen die vertellen over wat "</w:t>
      </w:r>
      <w:proofErr w:type="spellStart"/>
      <w:r>
        <w:t>lernen</w:t>
      </w:r>
      <w:proofErr w:type="spellEnd"/>
      <w:r>
        <w:t>" kan betekenen. We noemen deze:</w:t>
      </w:r>
      <w:r w:rsidR="00036AE4">
        <w:t xml:space="preserve">  </w:t>
      </w:r>
    </w:p>
    <w:p w:rsidR="00036AE4" w:rsidRDefault="00EF6487" w:rsidP="00036AE4">
      <w:pPr>
        <w:pStyle w:val="Lijstalinea"/>
        <w:numPr>
          <w:ilvl w:val="0"/>
          <w:numId w:val="1"/>
        </w:numPr>
      </w:pPr>
      <w:r>
        <w:t xml:space="preserve">Leren - </w:t>
      </w:r>
      <w:proofErr w:type="spellStart"/>
      <w:r>
        <w:t>Lernen</w:t>
      </w:r>
      <w:proofErr w:type="spellEnd"/>
      <w:r>
        <w:t xml:space="preserve"> - samen leren', handreiking om met</w:t>
      </w:r>
      <w:r w:rsidR="00036AE4">
        <w:t xml:space="preserve"> groepen aan de slag te gaan. D</w:t>
      </w:r>
      <w:r>
        <w:t>oor Dr. Tineke de Lange e.a., studiesecret</w:t>
      </w:r>
      <w:r w:rsidR="00036AE4">
        <w:t>aris Katholieke Raad Jodendom (</w:t>
      </w:r>
      <w:r>
        <w:t>KRJ).</w:t>
      </w:r>
      <w:r w:rsidR="00036AE4">
        <w:t xml:space="preserve"> </w:t>
      </w:r>
    </w:p>
    <w:p w:rsidR="00036AE4" w:rsidRDefault="00036AE4" w:rsidP="00036AE4">
      <w:pPr>
        <w:pStyle w:val="Lijstalinea"/>
        <w:numPr>
          <w:ilvl w:val="0"/>
          <w:numId w:val="1"/>
        </w:numPr>
      </w:pPr>
      <w:r>
        <w:t xml:space="preserve">'Vier ellen van </w:t>
      </w:r>
      <w:proofErr w:type="spellStart"/>
      <w:r>
        <w:t>Halacha</w:t>
      </w:r>
      <w:proofErr w:type="spellEnd"/>
      <w:r>
        <w:t xml:space="preserve">.’ </w:t>
      </w:r>
      <w:r w:rsidRPr="00036AE4">
        <w:rPr>
          <w:lang w:val="en-US"/>
        </w:rPr>
        <w:t>D</w:t>
      </w:r>
      <w:r w:rsidR="00475CE4" w:rsidRPr="00036AE4">
        <w:rPr>
          <w:lang w:val="en-US"/>
        </w:rPr>
        <w:t xml:space="preserve">oor Dr. Leo Mock, </w:t>
      </w:r>
      <w:proofErr w:type="spellStart"/>
      <w:r w:rsidR="00475CE4" w:rsidRPr="00036AE4">
        <w:rPr>
          <w:lang w:val="en-US"/>
        </w:rPr>
        <w:t>o.a</w:t>
      </w:r>
      <w:proofErr w:type="spellEnd"/>
      <w:r w:rsidR="00475CE4" w:rsidRPr="00036AE4">
        <w:rPr>
          <w:lang w:val="en-US"/>
        </w:rPr>
        <w:t>. docent Judaica Tilburg School of Theology</w:t>
      </w:r>
      <w:r w:rsidRPr="00036AE4">
        <w:rPr>
          <w:lang w:val="en-US"/>
        </w:rPr>
        <w:t>.</w:t>
      </w:r>
      <w:r>
        <w:rPr>
          <w:lang w:val="en-US"/>
        </w:rPr>
        <w:t xml:space="preserve"> </w:t>
      </w:r>
      <w:r w:rsidR="00475CE4" w:rsidRPr="00036AE4">
        <w:t xml:space="preserve">( </w:t>
      </w:r>
      <w:proofErr w:type="spellStart"/>
      <w:r w:rsidR="00475CE4">
        <w:t>Halacha</w:t>
      </w:r>
      <w:proofErr w:type="spellEnd"/>
      <w:r w:rsidR="00475CE4">
        <w:t xml:space="preserve"> is de praktisch gerichte wetsstudie gericht op joods leven ).</w:t>
      </w:r>
      <w:r w:rsidR="00475CE4">
        <w:tab/>
      </w:r>
      <w:r>
        <w:t xml:space="preserve"> </w:t>
      </w:r>
      <w:r w:rsidR="00475CE4">
        <w:t xml:space="preserve"> </w:t>
      </w:r>
    </w:p>
    <w:p w:rsidR="00C13371" w:rsidRDefault="00475CE4" w:rsidP="00036AE4">
      <w:pPr>
        <w:pStyle w:val="Lijstalinea"/>
        <w:numPr>
          <w:ilvl w:val="0"/>
          <w:numId w:val="1"/>
        </w:numPr>
      </w:pPr>
      <w:r>
        <w:t>'</w:t>
      </w:r>
      <w:r w:rsidR="00C13371">
        <w:t>Jezus</w:t>
      </w:r>
      <w:r>
        <w:t xml:space="preserve"> als leraar - Een duurzaam pedagogisch model'</w:t>
      </w:r>
      <w:r w:rsidR="00036AE4">
        <w:t>. D</w:t>
      </w:r>
      <w:r>
        <w:t xml:space="preserve">oor </w:t>
      </w:r>
      <w:proofErr w:type="spellStart"/>
      <w:r>
        <w:t>Dr.Bart</w:t>
      </w:r>
      <w:proofErr w:type="spellEnd"/>
      <w:r>
        <w:t xml:space="preserve"> Koet, hoogleraar vroegchristelijke letterkunde Tilburg School of </w:t>
      </w:r>
      <w:proofErr w:type="spellStart"/>
      <w:r>
        <w:t>The</w:t>
      </w:r>
      <w:r w:rsidR="00036AE4">
        <w:t>o</w:t>
      </w:r>
      <w:r>
        <w:t>logy</w:t>
      </w:r>
      <w:proofErr w:type="spellEnd"/>
      <w:r>
        <w:t xml:space="preserve"> </w:t>
      </w:r>
    </w:p>
    <w:p w:rsidR="00002C94" w:rsidRDefault="00002C94">
      <w:r>
        <w:t>Naast dit materiaal kan ook een goed</w:t>
      </w:r>
      <w:r w:rsidR="006A5AE1">
        <w:t>e</w:t>
      </w:r>
      <w:r>
        <w:t xml:space="preserve"> </w:t>
      </w:r>
      <w:r w:rsidR="006A5AE1">
        <w:t>opstap</w:t>
      </w:r>
      <w:r>
        <w:t xml:space="preserve"> zijn</w:t>
      </w:r>
      <w:r w:rsidR="00B66C22">
        <w:t>,</w:t>
      </w:r>
      <w:r>
        <w:t xml:space="preserve"> om eens kennis te nemen van boekjes met 'Joodse wijshe</w:t>
      </w:r>
      <w:r w:rsidR="00B66C22">
        <w:t>i</w:t>
      </w:r>
      <w:r>
        <w:t>d' en boeken van J</w:t>
      </w:r>
      <w:r w:rsidR="00036AE4">
        <w:t xml:space="preserve">oodse auteurs over Joods leven. </w:t>
      </w:r>
      <w:r>
        <w:t>Daarbij moe</w:t>
      </w:r>
      <w:r w:rsidR="00B66C22">
        <w:t>te</w:t>
      </w:r>
      <w:r>
        <w:t xml:space="preserve">n </w:t>
      </w:r>
      <w:r w:rsidR="00B66C22">
        <w:t xml:space="preserve">we </w:t>
      </w:r>
      <w:r>
        <w:t>ook noemen de 'wijsheid geschriften' in de Bijbel. "</w:t>
      </w:r>
      <w:proofErr w:type="spellStart"/>
      <w:r>
        <w:t>Lernen</w:t>
      </w:r>
      <w:proofErr w:type="spellEnd"/>
      <w:r>
        <w:t xml:space="preserve">" gebeurt immers vanuit en op basis van de eeuwenoude traditie van de </w:t>
      </w:r>
      <w:proofErr w:type="spellStart"/>
      <w:r>
        <w:t>Tora</w:t>
      </w:r>
      <w:proofErr w:type="spellEnd"/>
      <w:r>
        <w:t xml:space="preserve"> en de Schriften, en ook in de voortzetting daarvan in de latere mondelinge en schriftelijke traditie.</w:t>
      </w:r>
    </w:p>
    <w:p w:rsidR="00036AE4" w:rsidRDefault="00036AE4">
      <w:pPr>
        <w:rPr>
          <w:b/>
          <w:i/>
        </w:rPr>
      </w:pPr>
    </w:p>
    <w:p w:rsidR="00B66C22" w:rsidRPr="00036AE4" w:rsidRDefault="00B66C22">
      <w:pPr>
        <w:rPr>
          <w:b/>
          <w:i/>
        </w:rPr>
      </w:pPr>
      <w:bookmarkStart w:id="0" w:name="_GoBack"/>
      <w:bookmarkEnd w:id="0"/>
      <w:r w:rsidRPr="00036AE4">
        <w:rPr>
          <w:b/>
          <w:i/>
        </w:rPr>
        <w:t>Frans Zwarts, lid KRJ</w:t>
      </w:r>
    </w:p>
    <w:p w:rsidR="00002C94" w:rsidRDefault="00002C94"/>
    <w:p w:rsidR="00375338" w:rsidRPr="00575CF2" w:rsidRDefault="00C13371">
      <w:r>
        <w:t xml:space="preserve"> </w:t>
      </w:r>
    </w:p>
    <w:sectPr w:rsidR="00375338" w:rsidRPr="00575CF2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E7175"/>
    <w:multiLevelType w:val="hybridMultilevel"/>
    <w:tmpl w:val="C22C9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2"/>
    <w:rsid w:val="00002C94"/>
    <w:rsid w:val="00036AE4"/>
    <w:rsid w:val="000A4C03"/>
    <w:rsid w:val="001412E8"/>
    <w:rsid w:val="00375338"/>
    <w:rsid w:val="00454433"/>
    <w:rsid w:val="00475CE4"/>
    <w:rsid w:val="004F6703"/>
    <w:rsid w:val="00575CF2"/>
    <w:rsid w:val="006A5AE1"/>
    <w:rsid w:val="00725C16"/>
    <w:rsid w:val="00856EC8"/>
    <w:rsid w:val="00B66C22"/>
    <w:rsid w:val="00C13371"/>
    <w:rsid w:val="00E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785A-9490-40FF-90FE-B3C7BCA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6AE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3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holiekeraadvoorhetjodendom.nl/" TargetMode="External"/><Relationship Id="rId5" Type="http://schemas.openxmlformats.org/officeDocument/2006/relationships/hyperlink" Target="https://dagvanhetjodendom.nl./jaarthema-2019-lern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F.H.J. Zwarts</dc:creator>
  <cp:lastModifiedBy>Anna Kruse</cp:lastModifiedBy>
  <cp:revision>2</cp:revision>
  <dcterms:created xsi:type="dcterms:W3CDTF">2018-11-09T13:40:00Z</dcterms:created>
  <dcterms:modified xsi:type="dcterms:W3CDTF">2018-11-09T13:40:00Z</dcterms:modified>
</cp:coreProperties>
</file>