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93" w:rsidRDefault="00F95B93">
      <w:r>
        <w:t>70</w:t>
      </w:r>
      <w:r w:rsidR="006813DE">
        <w:t xml:space="preserve"> </w:t>
      </w:r>
      <w:r>
        <w:t>JAAR STAAT ISRAEL,</w:t>
      </w:r>
      <w:r w:rsidR="006813DE">
        <w:t xml:space="preserve"> </w:t>
      </w:r>
      <w:r w:rsidR="00D55DFE">
        <w:t xml:space="preserve">LEVEN IN </w:t>
      </w:r>
      <w:r>
        <w:t>HOOP EN VERTROUWEN</w:t>
      </w:r>
      <w:r w:rsidR="00D55DFE">
        <w:t>.</w:t>
      </w:r>
      <w:bookmarkStart w:id="0" w:name="_GoBack"/>
      <w:bookmarkEnd w:id="0"/>
    </w:p>
    <w:p w:rsidR="00AE5560" w:rsidRDefault="00F95B93">
      <w:r>
        <w:t>Met grote belangstelling is overal aandacht geschonken aan de herdenking van de stichting van de Staat Israël</w:t>
      </w:r>
      <w:r w:rsidR="00D55DFE">
        <w:t>,</w:t>
      </w:r>
      <w:r>
        <w:t xml:space="preserve"> </w:t>
      </w:r>
      <w:r w:rsidR="00D55DFE">
        <w:t xml:space="preserve">14 mei </w:t>
      </w:r>
      <w:r>
        <w:t xml:space="preserve">70 jaar geleden. De gevoelens </w:t>
      </w:r>
      <w:r w:rsidR="00326D69">
        <w:t xml:space="preserve">daarover </w:t>
      </w:r>
      <w:r>
        <w:t>waren</w:t>
      </w:r>
      <w:r w:rsidR="00326D69">
        <w:t>,</w:t>
      </w:r>
      <w:r>
        <w:t xml:space="preserve"> z</w:t>
      </w:r>
      <w:r w:rsidR="00326D69">
        <w:t xml:space="preserve">oals al vele jaren, heel verschillend. Vreugde en dank </w:t>
      </w:r>
      <w:r w:rsidR="00D55DFE">
        <w:t xml:space="preserve">van Joodse kant </w:t>
      </w:r>
      <w:r w:rsidR="00326D69">
        <w:t>naast terughoudendheid</w:t>
      </w:r>
      <w:r w:rsidR="00D55DFE">
        <w:t xml:space="preserve"> van anderen</w:t>
      </w:r>
      <w:r w:rsidR="00326D69">
        <w:t>.</w:t>
      </w:r>
      <w:r>
        <w:t xml:space="preserve"> </w:t>
      </w:r>
      <w:r w:rsidR="00D55DFE">
        <w:t>Terecht is er</w:t>
      </w:r>
      <w:r w:rsidR="00326D69">
        <w:t xml:space="preserve"> </w:t>
      </w:r>
      <w:r>
        <w:t xml:space="preserve">reden tot grote dankbaarheid dat de Staat Israël het Joodse volk in ere </w:t>
      </w:r>
      <w:r w:rsidR="00326D69">
        <w:t xml:space="preserve">heeft </w:t>
      </w:r>
      <w:r>
        <w:t>herstel</w:t>
      </w:r>
      <w:r w:rsidR="00326D69">
        <w:t>d</w:t>
      </w:r>
      <w:r>
        <w:t xml:space="preserve"> als realiteit te midden van de volkeren en </w:t>
      </w:r>
      <w:r w:rsidR="00D5405F">
        <w:t>in</w:t>
      </w:r>
      <w:r>
        <w:t xml:space="preserve"> onze </w:t>
      </w:r>
      <w:r w:rsidR="00326D69">
        <w:t>wereld</w:t>
      </w:r>
      <w:r>
        <w:t>gemeens</w:t>
      </w:r>
      <w:r w:rsidR="00D55DFE">
        <w:t>chap.</w:t>
      </w:r>
      <w:r>
        <w:t xml:space="preserve"> Het onheil en </w:t>
      </w:r>
      <w:r w:rsidR="00326D69">
        <w:t xml:space="preserve">de </w:t>
      </w:r>
      <w:r>
        <w:t xml:space="preserve">oneer van de vernietigende </w:t>
      </w:r>
      <w:proofErr w:type="spellStart"/>
      <w:r>
        <w:t>Sjoa</w:t>
      </w:r>
      <w:proofErr w:type="spellEnd"/>
      <w:r>
        <w:t xml:space="preserve"> werd </w:t>
      </w:r>
      <w:r w:rsidR="00D5405F">
        <w:t xml:space="preserve">daardoor niet uitgewist maar overstegen. </w:t>
      </w:r>
      <w:r w:rsidR="00AE5560">
        <w:t>Hoewel we moeten constateren dat antisemitisme ook nu bepaald niet voorbij is maar een permanente bedreiging vormt.</w:t>
      </w:r>
      <w:r w:rsidR="006813DE">
        <w:t xml:space="preserve">   </w:t>
      </w:r>
    </w:p>
    <w:p w:rsidR="00D5405F" w:rsidRDefault="00802024">
      <w:r>
        <w:t>Israël, h</w:t>
      </w:r>
      <w:r w:rsidR="00F95B93">
        <w:t>et 'oude volk'</w:t>
      </w:r>
      <w:r>
        <w:t>,</w:t>
      </w:r>
      <w:r w:rsidR="00F95B93">
        <w:t xml:space="preserve"> toont zich een volk van 'hoop en vertrouwen'</w:t>
      </w:r>
      <w:r w:rsidR="008538E9">
        <w:t xml:space="preserve">. Een volk dat </w:t>
      </w:r>
      <w:r w:rsidR="00AE5560">
        <w:t xml:space="preserve">aan </w:t>
      </w:r>
      <w:r w:rsidR="008538E9">
        <w:t xml:space="preserve">zijn </w:t>
      </w:r>
      <w:r w:rsidR="00326D69">
        <w:t>eigen plaats</w:t>
      </w:r>
      <w:r w:rsidR="008538E9">
        <w:t xml:space="preserve"> </w:t>
      </w:r>
      <w:r w:rsidR="00326D69">
        <w:t xml:space="preserve">en taak </w:t>
      </w:r>
      <w:r w:rsidR="008538E9">
        <w:t xml:space="preserve">te midden van </w:t>
      </w:r>
      <w:r w:rsidR="00326D69">
        <w:t>ande</w:t>
      </w:r>
      <w:r w:rsidR="008538E9">
        <w:t>ren gestalte geeft.</w:t>
      </w:r>
      <w:r w:rsidR="00326D69">
        <w:t xml:space="preserve"> </w:t>
      </w:r>
      <w:r w:rsidR="00D5405F">
        <w:t>De</w:t>
      </w:r>
      <w:r w:rsidR="00326D69">
        <w:t xml:space="preserve"> opdracht</w:t>
      </w:r>
      <w:r w:rsidR="00AE5560">
        <w:t>,</w:t>
      </w:r>
      <w:r w:rsidR="00326D69">
        <w:t xml:space="preserve"> waaraan het al</w:t>
      </w:r>
      <w:r w:rsidR="001D55C6">
        <w:t xml:space="preserve"> eeuwen en eeuwen trouw blijft</w:t>
      </w:r>
      <w:r w:rsidR="00D5405F">
        <w:t>. D</w:t>
      </w:r>
      <w:r w:rsidR="001D55C6">
        <w:t xml:space="preserve">e invulling daarvan kan </w:t>
      </w:r>
      <w:r w:rsidR="00D5405F">
        <w:t xml:space="preserve">verschillen </w:t>
      </w:r>
      <w:r w:rsidR="001D55C6">
        <w:t>in maatschappelijk en religieus opzicht</w:t>
      </w:r>
      <w:r w:rsidR="00D5405F">
        <w:t>,</w:t>
      </w:r>
      <w:r w:rsidR="001D55C6">
        <w:t xml:space="preserve"> van orthodox tot seculier maar </w:t>
      </w:r>
      <w:r w:rsidR="00D5405F">
        <w:t xml:space="preserve">wel </w:t>
      </w:r>
      <w:r w:rsidR="00AE5560">
        <w:t xml:space="preserve">altijd </w:t>
      </w:r>
      <w:r w:rsidR="001D55C6">
        <w:t xml:space="preserve">samen gedragen door het besef het Joodse volk te zijn. </w:t>
      </w:r>
      <w:r w:rsidR="00AE5560">
        <w:t>Deze e</w:t>
      </w:r>
      <w:r w:rsidR="005D2001">
        <w:t>igenheid</w:t>
      </w:r>
      <w:r w:rsidR="00AE5560">
        <w:t>,</w:t>
      </w:r>
      <w:r w:rsidR="005D2001">
        <w:t xml:space="preserve"> die weerstand opriep en oproept</w:t>
      </w:r>
      <w:r w:rsidR="00AE5560">
        <w:t>,</w:t>
      </w:r>
      <w:r w:rsidR="005D2001">
        <w:t xml:space="preserve"> </w:t>
      </w:r>
      <w:r w:rsidR="00D5405F">
        <w:t>leid</w:t>
      </w:r>
      <w:r w:rsidR="00AE5560">
        <w:t>t dan tot</w:t>
      </w:r>
      <w:r w:rsidR="00D5405F">
        <w:t xml:space="preserve"> </w:t>
      </w:r>
      <w:r w:rsidR="005D2001">
        <w:t>anti</w:t>
      </w:r>
      <w:r w:rsidR="00D5405F">
        <w:t>-</w:t>
      </w:r>
      <w:r w:rsidR="005D2001">
        <w:t xml:space="preserve">judaïsme, antizionisme en antisemitisme. </w:t>
      </w:r>
      <w:r w:rsidR="008538E9">
        <w:t>Omdat d</w:t>
      </w:r>
      <w:r w:rsidR="00D5405F">
        <w:t>e</w:t>
      </w:r>
      <w:r w:rsidR="008538E9">
        <w:t xml:space="preserve"> </w:t>
      </w:r>
      <w:r w:rsidR="00D5405F">
        <w:t>herde</w:t>
      </w:r>
      <w:r w:rsidR="008538E9">
        <w:t>n</w:t>
      </w:r>
      <w:r w:rsidR="00D5405F">
        <w:t xml:space="preserve">king </w:t>
      </w:r>
      <w:r w:rsidR="00AE5560">
        <w:t xml:space="preserve">dit jaar </w:t>
      </w:r>
      <w:r w:rsidR="008538E9">
        <w:t xml:space="preserve">gemengde gevoelens oproept, moeten we bepaalde aspecten onder ogen zien, die heden en toekomst zullen </w:t>
      </w:r>
      <w:r w:rsidR="001D55C6">
        <w:t>b</w:t>
      </w:r>
      <w:r w:rsidR="008538E9">
        <w:t>lijven bepalen.</w:t>
      </w:r>
    </w:p>
    <w:p w:rsidR="006813DE" w:rsidRDefault="008538E9">
      <w:r>
        <w:t xml:space="preserve">Concreet is dat </w:t>
      </w:r>
      <w:r w:rsidR="007F7282">
        <w:t>al decennia lang</w:t>
      </w:r>
      <w:r>
        <w:t xml:space="preserve"> de verhouding met de Palestijnse bevolking </w:t>
      </w:r>
      <w:r w:rsidR="00D5405F">
        <w:t xml:space="preserve">e.a. </w:t>
      </w:r>
      <w:r w:rsidR="006813DE">
        <w:t>zowel de c</w:t>
      </w:r>
      <w:r>
        <w:t xml:space="preserve">hristenen </w:t>
      </w:r>
      <w:r w:rsidR="007F7282">
        <w:t>als</w:t>
      </w:r>
      <w:r w:rsidR="006813DE">
        <w:t xml:space="preserve"> de m</w:t>
      </w:r>
      <w:r>
        <w:t xml:space="preserve">oslims. </w:t>
      </w:r>
      <w:r w:rsidR="005D2001">
        <w:t>In het bijzonder geldt dit voor de relatie tot wat g</w:t>
      </w:r>
      <w:r w:rsidR="006813DE">
        <w:t>enoemd wordt 'de thuislanden' (</w:t>
      </w:r>
      <w:r w:rsidR="005D2001">
        <w:t xml:space="preserve">Judea en Samaria), welke in de publieke opinie worden omschreven als de 'bezette gebieden'. </w:t>
      </w:r>
      <w:r w:rsidR="00AE5560">
        <w:t>Het b</w:t>
      </w:r>
      <w:r w:rsidR="00E72470">
        <w:t>eleid van nieuwe nederzettingen en gebiedsuitbreiding verscherpen de v</w:t>
      </w:r>
      <w:r w:rsidR="00D5405F">
        <w:t>e</w:t>
      </w:r>
      <w:r w:rsidR="00E72470">
        <w:t>rhoudingen.</w:t>
      </w:r>
      <w:r w:rsidR="005D2001">
        <w:t xml:space="preserve"> </w:t>
      </w:r>
      <w:r>
        <w:t xml:space="preserve">Het is niet alleen confrontatie. Er zijn ook de tekenen, dat het besef er is </w:t>
      </w:r>
      <w:r w:rsidR="00E72470">
        <w:t xml:space="preserve">om </w:t>
      </w:r>
      <w:r>
        <w:t xml:space="preserve">samen de toekomst </w:t>
      </w:r>
      <w:r w:rsidR="00AE5560">
        <w:t xml:space="preserve">in dit land </w:t>
      </w:r>
      <w:r>
        <w:t xml:space="preserve">te moeten opbouwen. Er is geen alternatief. </w:t>
      </w:r>
      <w:r w:rsidR="00BC228C">
        <w:t>Het zal moeizaam zijn, maar niet zonder hoop en vertrouwen.</w:t>
      </w:r>
      <w:r w:rsidR="007F7282">
        <w:tab/>
      </w:r>
      <w:r w:rsidR="007F7282">
        <w:tab/>
      </w:r>
      <w:r w:rsidR="007F7282">
        <w:tab/>
      </w:r>
      <w:r w:rsidR="007F7282">
        <w:tab/>
      </w:r>
      <w:r w:rsidR="007F7282">
        <w:tab/>
      </w:r>
      <w:r w:rsidR="006813DE">
        <w:t xml:space="preserve"> </w:t>
      </w:r>
    </w:p>
    <w:p w:rsidR="007F7282" w:rsidRDefault="007F7282">
      <w:r>
        <w:t xml:space="preserve">Een ander aspect is dat de Joden in Israël en ook elders ervaren dat de secularisering toeslaat, wat tot spanningen leidt in religieuze en politieke zaken. </w:t>
      </w:r>
      <w:r w:rsidR="00E72470">
        <w:t xml:space="preserve">Interne verwachtingspatronen van orthodoxe </w:t>
      </w:r>
      <w:r w:rsidR="009C33B0">
        <w:t>groeperingen</w:t>
      </w:r>
      <w:r w:rsidR="00E72470">
        <w:t xml:space="preserve"> en daarnaast van liberale</w:t>
      </w:r>
      <w:r w:rsidR="00D55DFE">
        <w:t xml:space="preserve"> </w:t>
      </w:r>
      <w:r w:rsidR="00E72470">
        <w:t>en progressieve bewegingen bepalen het klimaat in</w:t>
      </w:r>
      <w:r w:rsidR="009C33B0">
        <w:t xml:space="preserve"> h</w:t>
      </w:r>
      <w:r w:rsidR="00E72470">
        <w:t>e</w:t>
      </w:r>
      <w:r w:rsidR="009C33B0">
        <w:t>t</w:t>
      </w:r>
      <w:r w:rsidR="00E72470">
        <w:t xml:space="preserve"> dagelijks leven. </w:t>
      </w:r>
      <w:r>
        <w:t>Door de eeuwen heen is dit altijd een factor van onrust geweest bij overheersing door buitenlandse machten</w:t>
      </w:r>
      <w:r w:rsidR="005D2001">
        <w:t xml:space="preserve"> en </w:t>
      </w:r>
      <w:r w:rsidR="00F17167">
        <w:t xml:space="preserve">door </w:t>
      </w:r>
      <w:r w:rsidR="005D2001">
        <w:t>de invloed van andere godsdienstige en filosofische levensbeschouwingen.</w:t>
      </w:r>
      <w:r w:rsidR="00F17167">
        <w:t xml:space="preserve"> Het onuitwisbare religieuze aspect</w:t>
      </w:r>
      <w:r w:rsidR="00802024">
        <w:t xml:space="preserve">, de trouw aan de </w:t>
      </w:r>
      <w:proofErr w:type="spellStart"/>
      <w:r w:rsidR="006813DE">
        <w:t>Tora</w:t>
      </w:r>
      <w:proofErr w:type="spellEnd"/>
      <w:r w:rsidR="00802024">
        <w:t>,</w:t>
      </w:r>
      <w:r w:rsidR="00F17167">
        <w:t xml:space="preserve"> is altijd in de bedding van </w:t>
      </w:r>
      <w:r w:rsidR="00802024">
        <w:t>welke</w:t>
      </w:r>
      <w:r w:rsidR="00F17167">
        <w:t xml:space="preserve"> stroming</w:t>
      </w:r>
      <w:r w:rsidR="00802024">
        <w:t xml:space="preserve"> ook aanwezig</w:t>
      </w:r>
      <w:r w:rsidR="00F17167">
        <w:t>, herkenbaar in de eigen traditie(s).</w:t>
      </w:r>
    </w:p>
    <w:p w:rsidR="00E72470" w:rsidRDefault="00E72470">
      <w:r>
        <w:t>Darbij komt de onenigheid over de status van Jeruzalem en de Tempelberg. Jeruzalem als de hoofdstad van Israël is voor het Joodse volk gevoelsmatig d</w:t>
      </w:r>
      <w:r w:rsidR="00802024">
        <w:t>é</w:t>
      </w:r>
      <w:r>
        <w:t xml:space="preserve"> realiteit op grond van </w:t>
      </w:r>
      <w:r w:rsidR="00F17167">
        <w:t>hu</w:t>
      </w:r>
      <w:r>
        <w:t>n eeuwenlange verbondenheid</w:t>
      </w:r>
      <w:r w:rsidR="00F17167">
        <w:t xml:space="preserve"> met de stad.</w:t>
      </w:r>
      <w:r w:rsidR="009C33B0">
        <w:t xml:space="preserve"> Men ziet uit naar de erkenning daarvan</w:t>
      </w:r>
      <w:r w:rsidR="00F17167">
        <w:t xml:space="preserve"> door de volkeren</w:t>
      </w:r>
      <w:r w:rsidR="009C33B0">
        <w:t xml:space="preserve">. Blijft de vraag hoe </w:t>
      </w:r>
      <w:r w:rsidR="00F17167">
        <w:t xml:space="preserve">dan </w:t>
      </w:r>
      <w:r w:rsidR="009C33B0">
        <w:t>in de huidige omstandigheden de goede verhouding te vinden met betrekking</w:t>
      </w:r>
      <w:r w:rsidR="006813DE">
        <w:t xml:space="preserve"> tot de Palestijnse bevolking, c</w:t>
      </w:r>
      <w:r w:rsidR="009C33B0">
        <w:t xml:space="preserve">hristenen en </w:t>
      </w:r>
      <w:r w:rsidR="006813DE">
        <w:t>m</w:t>
      </w:r>
      <w:r w:rsidR="009C33B0">
        <w:t xml:space="preserve">oslims, ten aanzien van hun verleden en heden </w:t>
      </w:r>
      <w:r w:rsidR="00F17167">
        <w:t>in</w:t>
      </w:r>
      <w:r w:rsidR="009C33B0">
        <w:t xml:space="preserve"> Jeruzalem. Hierbij spelen toekomstverwachtingen op basis van </w:t>
      </w:r>
      <w:proofErr w:type="spellStart"/>
      <w:r w:rsidR="0047259E">
        <w:t>bijbelse</w:t>
      </w:r>
      <w:proofErr w:type="spellEnd"/>
      <w:r w:rsidR="0047259E">
        <w:t xml:space="preserve"> en na-</w:t>
      </w:r>
      <w:proofErr w:type="spellStart"/>
      <w:r w:rsidR="0047259E">
        <w:t>bijbelse</w:t>
      </w:r>
      <w:proofErr w:type="spellEnd"/>
      <w:r w:rsidR="0047259E">
        <w:t xml:space="preserve"> perioden een grote rol. Messiaanse verwachtingen zijn daarin </w:t>
      </w:r>
      <w:r w:rsidR="00F17167">
        <w:t xml:space="preserve">voor vele groeperingen </w:t>
      </w:r>
      <w:r w:rsidR="006813DE">
        <w:t>lei</w:t>
      </w:r>
      <w:r w:rsidR="0047259E">
        <w:t>draad</w:t>
      </w:r>
      <w:r w:rsidR="00802024">
        <w:t>,</w:t>
      </w:r>
      <w:r w:rsidR="0047259E">
        <w:t xml:space="preserve"> </w:t>
      </w:r>
      <w:r w:rsidR="00802024">
        <w:t>a</w:t>
      </w:r>
      <w:r w:rsidR="007915B1">
        <w:t>l</w:t>
      </w:r>
      <w:r w:rsidR="0047259E">
        <w:t xml:space="preserve"> zijn wezenlijke verschillen in concrete invulling onmiskenbaar. Terwijl de focus gericht </w:t>
      </w:r>
      <w:r w:rsidR="00802024">
        <w:t>kan</w:t>
      </w:r>
      <w:r w:rsidR="007915B1">
        <w:t xml:space="preserve"> </w:t>
      </w:r>
      <w:r w:rsidR="0047259E">
        <w:t>blij</w:t>
      </w:r>
      <w:r w:rsidR="007915B1">
        <w:t>ven</w:t>
      </w:r>
      <w:r w:rsidR="0047259E">
        <w:t xml:space="preserve"> op Jeruzalem, moet hoop en onderling vertrouwen de poort scheppen voor </w:t>
      </w:r>
      <w:r w:rsidR="007915B1">
        <w:t xml:space="preserve">een </w:t>
      </w:r>
      <w:r w:rsidR="0047259E">
        <w:t>toekomst in vrede en gerechtigheid. Het vergt aanhoudende dialoog</w:t>
      </w:r>
      <w:r w:rsidR="007915B1">
        <w:t>,</w:t>
      </w:r>
      <w:r w:rsidR="006813DE">
        <w:t xml:space="preserve"> </w:t>
      </w:r>
      <w:r w:rsidR="0047259E">
        <w:t xml:space="preserve">erkenning van het </w:t>
      </w:r>
      <w:r w:rsidR="00D55DFE">
        <w:t>J</w:t>
      </w:r>
      <w:r w:rsidR="0047259E">
        <w:t>oodse volk in Israël</w:t>
      </w:r>
      <w:r w:rsidR="00D55DFE">
        <w:t xml:space="preserve"> en </w:t>
      </w:r>
      <w:r w:rsidR="00802024">
        <w:t xml:space="preserve">een </w:t>
      </w:r>
      <w:r w:rsidR="00D55DFE">
        <w:t>goede relatie tot andere bewoners van het land.</w:t>
      </w:r>
      <w:r w:rsidR="0047259E">
        <w:t xml:space="preserve"> </w:t>
      </w:r>
      <w:r w:rsidR="00D55DFE">
        <w:t xml:space="preserve">Het hart van de </w:t>
      </w:r>
      <w:proofErr w:type="spellStart"/>
      <w:r w:rsidR="00D55DFE">
        <w:t>bijbelse</w:t>
      </w:r>
      <w:proofErr w:type="spellEnd"/>
      <w:r w:rsidR="00D55DFE">
        <w:t xml:space="preserve"> traditie zal hierbij licht en perspectief kunnen bieden.</w:t>
      </w:r>
      <w:r w:rsidR="007915B1">
        <w:t xml:space="preserve"> Er is </w:t>
      </w:r>
      <w:r w:rsidR="00802024">
        <w:t xml:space="preserve">immers </w:t>
      </w:r>
      <w:r w:rsidR="007915B1">
        <w:t xml:space="preserve">die </w:t>
      </w:r>
      <w:r w:rsidR="00802024">
        <w:t xml:space="preserve">diep gewortelde </w:t>
      </w:r>
      <w:r w:rsidR="007915B1">
        <w:t>belofte: 'Jeruzalem stad van vrede', stad voor vriend en vreemde.</w:t>
      </w:r>
      <w:r w:rsidR="006813DE">
        <w:t xml:space="preserve"> </w:t>
      </w:r>
    </w:p>
    <w:p w:rsidR="00F95B93" w:rsidRPr="006813DE" w:rsidRDefault="007915B1">
      <w:pPr>
        <w:rPr>
          <w:b/>
          <w:i/>
        </w:rPr>
      </w:pPr>
      <w:r w:rsidRPr="006813DE">
        <w:rPr>
          <w:b/>
          <w:i/>
        </w:rPr>
        <w:t>Frans Zwarts, lid katholieke Raad voor het Jodendom.</w:t>
      </w:r>
      <w:r w:rsidR="006813DE" w:rsidRPr="006813DE">
        <w:rPr>
          <w:b/>
          <w:i/>
        </w:rPr>
        <w:t xml:space="preserve"> </w:t>
      </w:r>
    </w:p>
    <w:sectPr w:rsidR="00F95B93" w:rsidRPr="006813DE" w:rsidSect="004F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93"/>
    <w:rsid w:val="001412E8"/>
    <w:rsid w:val="001D55C6"/>
    <w:rsid w:val="00326D69"/>
    <w:rsid w:val="00371969"/>
    <w:rsid w:val="00400159"/>
    <w:rsid w:val="0047259E"/>
    <w:rsid w:val="004C71B1"/>
    <w:rsid w:val="004F6703"/>
    <w:rsid w:val="005362D4"/>
    <w:rsid w:val="005D2001"/>
    <w:rsid w:val="00614571"/>
    <w:rsid w:val="006813DE"/>
    <w:rsid w:val="007915B1"/>
    <w:rsid w:val="007F7282"/>
    <w:rsid w:val="00802024"/>
    <w:rsid w:val="008538E9"/>
    <w:rsid w:val="009C33B0"/>
    <w:rsid w:val="00AE5560"/>
    <w:rsid w:val="00BC228C"/>
    <w:rsid w:val="00D5405F"/>
    <w:rsid w:val="00D55DFE"/>
    <w:rsid w:val="00E72470"/>
    <w:rsid w:val="00F17167"/>
    <w:rsid w:val="00F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0A0DC-86C8-449B-91F5-69E0E32B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67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3234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F.H.J. Zwarts</dc:creator>
  <cp:lastModifiedBy>Anna Kruse</cp:lastModifiedBy>
  <cp:revision>2</cp:revision>
  <dcterms:created xsi:type="dcterms:W3CDTF">2018-04-25T13:25:00Z</dcterms:created>
  <dcterms:modified xsi:type="dcterms:W3CDTF">2018-04-25T13:25:00Z</dcterms:modified>
</cp:coreProperties>
</file>