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BB" w:rsidRDefault="00581ABB">
      <w:pPr>
        <w:pStyle w:val="Hoofdtekst"/>
      </w:pPr>
    </w:p>
    <w:p w:rsidR="00581ABB" w:rsidRDefault="009E59F0">
      <w:pPr>
        <w:pStyle w:val="Hoofdtekst"/>
      </w:pPr>
      <w:r>
        <w:t>De profeet Ezechiël lezen (2)</w:t>
      </w:r>
    </w:p>
    <w:p w:rsidR="00581ABB" w:rsidRDefault="00581ABB">
      <w:pPr>
        <w:pStyle w:val="Hoofdtekst"/>
      </w:pPr>
    </w:p>
    <w:p w:rsidR="00581ABB" w:rsidRDefault="009E59F0">
      <w:pPr>
        <w:pStyle w:val="Hoofdtekst"/>
        <w:rPr>
          <w:i/>
          <w:iCs/>
        </w:rPr>
      </w:pPr>
      <w:r>
        <w:rPr>
          <w:i/>
          <w:iCs/>
        </w:rPr>
        <w:t>Enkele jaren achtereen las ik maandelijks een paar verzen uit het boek Ezechië</w:t>
      </w:r>
      <w:r>
        <w:rPr>
          <w:i/>
          <w:iCs/>
        </w:rPr>
        <w:t>l. Een Joodse mevrouw was hierbij mijn leermeester. Het waren intensieve en leerzame uurtjes. We lazen de tekst in het Hebreeuws. Dan doe je ontdekkingen die je anders mist. Het is maar iets kleins, een paar woordjes, twee, drie zinnen maar, meer niet. Maa</w:t>
      </w:r>
      <w:r>
        <w:rPr>
          <w:i/>
          <w:iCs/>
        </w:rPr>
        <w:t>r het werkte wel. Ondanks mijn drukke werktaak trok ik er trouw maandelijks een dagdeel voor uit. Dat was goed bestede tijd. Van die lessen kreeg ik energie. Elke pastor zou iets dergelijks moeten doen. Dan kom je meer op het spoor van de Joodse denkwereld</w:t>
      </w:r>
      <w:r>
        <w:rPr>
          <w:i/>
          <w:iCs/>
        </w:rPr>
        <w:t xml:space="preserve"> van Jezus. Dan ga je Jezus beter in zijn eigen context</w:t>
      </w:r>
      <w:r>
        <w:rPr>
          <w:i/>
          <w:iCs/>
        </w:rPr>
        <w:t xml:space="preserve"> zien. </w:t>
      </w:r>
    </w:p>
    <w:p w:rsidR="00581ABB" w:rsidRDefault="009E59F0">
      <w:pPr>
        <w:pStyle w:val="Hoofdtekst"/>
        <w:rPr>
          <w:i/>
          <w:iCs/>
        </w:rPr>
      </w:pPr>
      <w:r>
        <w:rPr>
          <w:i/>
          <w:iCs/>
        </w:rPr>
        <w:t xml:space="preserve"> </w:t>
      </w:r>
    </w:p>
    <w:p w:rsidR="00581ABB" w:rsidRDefault="009E59F0">
      <w:pPr>
        <w:pStyle w:val="Hoofdtekst"/>
        <w:rPr>
          <w:i/>
          <w:iCs/>
        </w:rPr>
      </w:pPr>
      <w:r>
        <w:rPr>
          <w:i/>
          <w:iCs/>
        </w:rPr>
        <w:t xml:space="preserve">Het parochiebestuur van de St Paulusparochie van Groenlo en omgeving steunde deze activiteit van harte. Voor mij, als pastoraal werker, gold het als beroepsverdieping. Zo'n activiteit houdt </w:t>
      </w:r>
      <w:r>
        <w:rPr>
          <w:i/>
          <w:iCs/>
        </w:rPr>
        <w:t xml:space="preserve">je theologische denken scherp. Daar plukt de parochie ook haar vruchten van. Zo snijdt het mes aan meerdere kanten. De komende tijd wil ik daar wat pareltjes van aan het daglicht brengen via deze 'stukjes'. </w:t>
      </w:r>
    </w:p>
    <w:p w:rsidR="00581ABB" w:rsidRDefault="00581ABB">
      <w:pPr>
        <w:pStyle w:val="Hoofdtekst"/>
      </w:pPr>
    </w:p>
    <w:p w:rsidR="00581ABB" w:rsidRDefault="009E59F0">
      <w:pPr>
        <w:pStyle w:val="Hoofdtekst"/>
        <w:tabs>
          <w:tab w:val="left" w:pos="3118"/>
        </w:tabs>
      </w:pPr>
      <w:r>
        <w:t>Ezechiël</w:t>
      </w:r>
      <w:r>
        <w:t xml:space="preserve"> wordt door JHWH (God) op weg gestuurd </w:t>
      </w:r>
      <w:r>
        <w:t>om zijn volk, om Gods</w:t>
      </w:r>
      <w:r>
        <w:t xml:space="preserve"> volk, te waarschuwen. Maar eerst moet hij zich de </w:t>
      </w:r>
      <w:proofErr w:type="spellStart"/>
      <w:r>
        <w:t>Tora</w:t>
      </w:r>
      <w:proofErr w:type="spellEnd"/>
      <w:r>
        <w:t>-rol goed eigen maken. Hij moet de boekrol 'eten', verteren. Goed kauwen en nog eens kauwen. Hij moet de tekst van de Heilige Schrift door en door kennen en begrijpen. En de rol s</w:t>
      </w:r>
      <w:r>
        <w:t xml:space="preserve">maakte hem als honing. Wist u dat Joodse kinderen bij de aanvang van de </w:t>
      </w:r>
      <w:proofErr w:type="spellStart"/>
      <w:r>
        <w:t>Tora</w:t>
      </w:r>
      <w:proofErr w:type="spellEnd"/>
      <w:r>
        <w:t xml:space="preserve">-les een schepje honing krijgen? </w:t>
      </w:r>
    </w:p>
    <w:p w:rsidR="00581ABB" w:rsidRDefault="009E59F0">
      <w:pPr>
        <w:pStyle w:val="Hoofdtekst"/>
        <w:tabs>
          <w:tab w:val="left" w:pos="3118"/>
        </w:tabs>
      </w:pPr>
      <w:r>
        <w:t>Voordat je aan de slag kunt moet je eerst goed eten. Alleen dan sta je er krachtig in. 'Mensenkind!' staat er dan. Eet deze rol en ga dan naar de Israëlieten</w:t>
      </w:r>
      <w:r>
        <w:t>. Ezechiël</w:t>
      </w:r>
      <w:r>
        <w:t xml:space="preserve"> is een mensenkind, een mens. Hij wordt aangesproken op zijn menszijn, op het menselijke in hem. God stelt hem aan als wachter, als bewaker, beschermer. Een slecht mens, iemand of een volk dat slechte dingen doet, die slechte dingen do</w:t>
      </w:r>
      <w:r>
        <w:t xml:space="preserve">et, die moet je waarschuwen. Dan volgt: Als je dat niet doet, dan zal ik zeker ook jou ter verantwoording roepen. Met nadruk zegt God: Je moet hem (of haar) waarschuwen, de waarheid zeggen, of ie het nu horen wil of niet. Alleen dan </w:t>
      </w:r>
      <w:proofErr w:type="spellStart"/>
      <w:r>
        <w:t>zul</w:t>
      </w:r>
      <w:proofErr w:type="spellEnd"/>
      <w:r>
        <w:t xml:space="preserve"> je je ziel redden. </w:t>
      </w:r>
      <w:r>
        <w:t xml:space="preserve">Alleen dan ben je niet mede schuldig. </w:t>
      </w:r>
    </w:p>
    <w:p w:rsidR="00581ABB" w:rsidRDefault="009E59F0">
      <w:pPr>
        <w:pStyle w:val="Hoofdtekst"/>
        <w:tabs>
          <w:tab w:val="left" w:pos="3118"/>
        </w:tabs>
      </w:pPr>
      <w:r>
        <w:t xml:space="preserve">Ezechiël wordt dan op pad gestuurd. Maar er volgt een teleurstelling. Als hij bij zijn volk is, dan is het of hij spreekt tot </w:t>
      </w:r>
      <w:proofErr w:type="spellStart"/>
      <w:r>
        <w:t>dovemansoren</w:t>
      </w:r>
      <w:proofErr w:type="spellEnd"/>
      <w:r>
        <w:t>. Ze willen niet luisteren. Hij zit midden in de groep, mensen van zijn eigen a</w:t>
      </w:r>
      <w:r>
        <w:t xml:space="preserve">chtergrond, zijn eigen taal, cultuur en historie, maar tegelijk voelt hij dat hij er niet bij hoort. En dat ze hem niet horen. Ze willen niet luisteren, lijkt het. Een ellendig en eenzaam makend gevoel. Hoe kom je nu echt in beeld als profeet? Dan </w:t>
      </w:r>
      <w:proofErr w:type="spellStart"/>
      <w:r>
        <w:t>zul</w:t>
      </w:r>
      <w:proofErr w:type="spellEnd"/>
      <w:r>
        <w:t xml:space="preserve"> je o</w:t>
      </w:r>
      <w:r>
        <w:t>p de een of andere manier de aandacht op je gericht moeten zien te krijgen. Het is de taak van ieder mens die zich verantwoordelijk voelt volgens Bijbelse normen en waarden. Er zal nog veel water door de Jordaan moeten vloeien voordat hij gehoord en geëerd</w:t>
      </w:r>
      <w:r>
        <w:t xml:space="preserve"> zal worden. Maar het zal hem uiteindelijk lukken. Ezechiël werd een van de grote profeten. Zijn boodschap is universeel en tijdloos. </w:t>
      </w:r>
    </w:p>
    <w:p w:rsidR="00581ABB" w:rsidRDefault="00581ABB">
      <w:pPr>
        <w:pStyle w:val="Hoofdtekst"/>
      </w:pPr>
    </w:p>
    <w:p w:rsidR="00581ABB" w:rsidRDefault="00581ABB">
      <w:pPr>
        <w:pStyle w:val="Hoofdtekst"/>
      </w:pPr>
    </w:p>
    <w:p w:rsidR="00581ABB" w:rsidRPr="009E59F0" w:rsidRDefault="009E59F0">
      <w:pPr>
        <w:pStyle w:val="Hoofdtekst"/>
        <w:rPr>
          <w:i/>
        </w:rPr>
      </w:pPr>
      <w:bookmarkStart w:id="0" w:name="_GoBack"/>
      <w:r w:rsidRPr="009E59F0">
        <w:rPr>
          <w:i/>
        </w:rPr>
        <w:t>Simon Nagelmaeker</w:t>
      </w:r>
    </w:p>
    <w:p w:rsidR="00581ABB" w:rsidRPr="009E59F0" w:rsidRDefault="009E59F0">
      <w:pPr>
        <w:pStyle w:val="Hoofdtekst"/>
        <w:rPr>
          <w:i/>
        </w:rPr>
      </w:pPr>
      <w:r w:rsidRPr="009E59F0">
        <w:rPr>
          <w:i/>
        </w:rPr>
        <w:t>Emeritus Pastoraal werker en geestelijk verzorger</w:t>
      </w:r>
    </w:p>
    <w:bookmarkEnd w:id="0"/>
    <w:p w:rsidR="00581ABB" w:rsidRPr="009E59F0" w:rsidRDefault="00581ABB">
      <w:pPr>
        <w:pStyle w:val="Hoofdtekst"/>
        <w:rPr>
          <w:i/>
        </w:rPr>
      </w:pPr>
    </w:p>
    <w:sectPr w:rsidR="00581ABB" w:rsidRPr="009E59F0">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59F0">
      <w:r>
        <w:separator/>
      </w:r>
    </w:p>
  </w:endnote>
  <w:endnote w:type="continuationSeparator" w:id="0">
    <w:p w:rsidR="00000000" w:rsidRDefault="009E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BB" w:rsidRDefault="00581A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59F0">
      <w:r>
        <w:separator/>
      </w:r>
    </w:p>
  </w:footnote>
  <w:footnote w:type="continuationSeparator" w:id="0">
    <w:p w:rsidR="00000000" w:rsidRDefault="009E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BB" w:rsidRDefault="00581A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BB"/>
    <w:rsid w:val="00581ABB"/>
    <w:rsid w:val="009E5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9C159-E768-4875-A00F-2CB4C7F9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2649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Kruse</dc:creator>
  <cp:lastModifiedBy>Anna Kruse</cp:lastModifiedBy>
  <cp:revision>2</cp:revision>
  <dcterms:created xsi:type="dcterms:W3CDTF">2016-09-06T09:40:00Z</dcterms:created>
  <dcterms:modified xsi:type="dcterms:W3CDTF">2016-09-06T09:40:00Z</dcterms:modified>
</cp:coreProperties>
</file>