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03" w:rsidRDefault="001403FB">
      <w:r>
        <w:rPr>
          <w:b/>
        </w:rPr>
        <w:t>HET JODENDOM KENT</w:t>
      </w:r>
      <w:r w:rsidR="002412AB">
        <w:rPr>
          <w:b/>
        </w:rPr>
        <w:t xml:space="preserve"> </w:t>
      </w:r>
      <w:r>
        <w:rPr>
          <w:b/>
        </w:rPr>
        <w:t>DE TIJDEN EN DE TIJD.</w:t>
      </w:r>
    </w:p>
    <w:p w:rsidR="001403FB" w:rsidRDefault="001403FB">
      <w:r>
        <w:t xml:space="preserve">Wie vertrouwd wil worden met de H. Schrift en het Jodendom, moet leren luisteren. Een van de mogelijkheden is om in de teksten de opbouw en structuur te ontdekken. In de loop van duizenden jaren immers is een geheel gegroeid met vaste dragende kenmerken, terwijl wel iedere tijd </w:t>
      </w:r>
      <w:r w:rsidR="00F969C0">
        <w:t xml:space="preserve">z'n </w:t>
      </w:r>
      <w:r>
        <w:t xml:space="preserve">eigen inkleuring heeft gegeven. De weg van het Gods volk </w:t>
      </w:r>
      <w:r w:rsidR="00F969C0">
        <w:t xml:space="preserve">wordt </w:t>
      </w:r>
      <w:r>
        <w:t xml:space="preserve">door de tijden heen </w:t>
      </w:r>
      <w:r w:rsidR="00F969C0">
        <w:t xml:space="preserve">gekenmerkt door </w:t>
      </w:r>
      <w:r>
        <w:t xml:space="preserve">lief en leed, </w:t>
      </w:r>
      <w:r w:rsidR="00F969C0">
        <w:t>door</w:t>
      </w:r>
      <w:r>
        <w:t xml:space="preserve"> vernedering en opstanding, </w:t>
      </w:r>
      <w:r w:rsidR="00F969C0">
        <w:t>door</w:t>
      </w:r>
      <w:r>
        <w:t xml:space="preserve"> vernietiging en herboren worden.</w:t>
      </w:r>
    </w:p>
    <w:p w:rsidR="002412AB" w:rsidRDefault="001403FB">
      <w:r>
        <w:t>Over 'tijd en tijden' is veel te ontdekken tot dieper verstaan</w:t>
      </w:r>
      <w:r w:rsidR="00F969C0">
        <w:t xml:space="preserve"> van wat wezenlijk is.</w:t>
      </w:r>
      <w:r>
        <w:t xml:space="preserve"> We weten alle</w:t>
      </w:r>
      <w:r w:rsidR="002412AB">
        <w:t>s</w:t>
      </w:r>
      <w:r>
        <w:t xml:space="preserve"> van de </w:t>
      </w:r>
      <w:proofErr w:type="spellStart"/>
      <w:r>
        <w:t>s</w:t>
      </w:r>
      <w:r w:rsidR="00F969C0">
        <w:t>j</w:t>
      </w:r>
      <w:r>
        <w:t>abbat</w:t>
      </w:r>
      <w:proofErr w:type="spellEnd"/>
      <w:r w:rsidR="00F969C0">
        <w:t>. We</w:t>
      </w:r>
      <w:r>
        <w:t xml:space="preserve"> kennen het eerste scheppingsverhaal. Beide geven al </w:t>
      </w:r>
      <w:r w:rsidR="00F969C0">
        <w:t xml:space="preserve">een </w:t>
      </w:r>
      <w:r>
        <w:t xml:space="preserve">beweging aan en </w:t>
      </w:r>
      <w:r w:rsidR="00F969C0">
        <w:t xml:space="preserve">een </w:t>
      </w:r>
      <w:r>
        <w:t>richting</w:t>
      </w:r>
      <w:r w:rsidR="00F969C0">
        <w:t>,</w:t>
      </w:r>
      <w:r w:rsidR="002412AB">
        <w:t xml:space="preserve"> </w:t>
      </w:r>
      <w:r>
        <w:t>namelijk van avond naar morgen, d.w.z. van duisternis naar licht 'het werd avond en morgen de ....</w:t>
      </w:r>
      <w:r w:rsidR="00AD1AEC">
        <w:t>dag'</w:t>
      </w:r>
      <w:r w:rsidR="00F969C0">
        <w:t xml:space="preserve"> </w:t>
      </w:r>
      <w:r w:rsidR="002412AB">
        <w:t>(</w:t>
      </w:r>
      <w:r w:rsidR="00AD1AEC">
        <w:t>Gen. 1,5 e.v.)</w:t>
      </w:r>
      <w:r w:rsidR="00F969C0">
        <w:t>.</w:t>
      </w:r>
      <w:r>
        <w:t xml:space="preserve"> </w:t>
      </w:r>
    </w:p>
    <w:p w:rsidR="002412AB" w:rsidRDefault="001403FB">
      <w:r>
        <w:t xml:space="preserve">De viering van de </w:t>
      </w:r>
      <w:proofErr w:type="spellStart"/>
      <w:r>
        <w:t>sjabbat</w:t>
      </w:r>
      <w:proofErr w:type="spellEnd"/>
      <w:r>
        <w:t xml:space="preserve"> begint op vrijdagavond na zonsondergang</w:t>
      </w:r>
      <w:r w:rsidR="00197B72">
        <w:t xml:space="preserve">, duurt tot in de nacht en biedt die volgende dag de rust en vrijheid van een nieuwe schepping. De beweging, die </w:t>
      </w:r>
      <w:r w:rsidR="002412AB">
        <w:t>leidraad,</w:t>
      </w:r>
      <w:r w:rsidR="00197B72">
        <w:t xml:space="preserve"> is </w:t>
      </w:r>
      <w:r w:rsidR="00F969C0">
        <w:t xml:space="preserve">dus </w:t>
      </w:r>
      <w:r w:rsidR="00197B72">
        <w:t xml:space="preserve">in heel de Schrift en traditie </w:t>
      </w:r>
      <w:r w:rsidR="00F969C0">
        <w:t>die</w:t>
      </w:r>
      <w:r w:rsidR="002412AB">
        <w:t xml:space="preserve"> </w:t>
      </w:r>
      <w:r w:rsidR="00197B72">
        <w:t xml:space="preserve">van donker naar licht, van duisternis naar verheldering, van doodse donkerte naar nieuw leven. </w:t>
      </w:r>
    </w:p>
    <w:p w:rsidR="002412AB" w:rsidRDefault="00197B72">
      <w:r>
        <w:t xml:space="preserve">Kenmerkend is dat </w:t>
      </w:r>
      <w:r w:rsidR="00F969C0">
        <w:t xml:space="preserve">ook </w:t>
      </w:r>
      <w:r>
        <w:t xml:space="preserve">in de vaak terugkerende bewoording over de Heer als </w:t>
      </w:r>
      <w:r w:rsidR="00F969C0">
        <w:t>'</w:t>
      </w:r>
      <w:r>
        <w:t>de He</w:t>
      </w:r>
      <w:r w:rsidR="002412AB">
        <w:t>er van alle sterven en leven' (</w:t>
      </w:r>
      <w:r w:rsidR="004F3C51">
        <w:t>1 Sam</w:t>
      </w:r>
      <w:r>
        <w:t>.</w:t>
      </w:r>
      <w:r w:rsidR="004F3C51">
        <w:t xml:space="preserve"> 2,6</w:t>
      </w:r>
      <w:r>
        <w:t>)</w:t>
      </w:r>
      <w:r w:rsidR="004F3C51">
        <w:t xml:space="preserve">. </w:t>
      </w:r>
      <w:r>
        <w:t>Zo wordt gebeden</w:t>
      </w:r>
      <w:r w:rsidR="00F969C0">
        <w:t>, i</w:t>
      </w:r>
      <w:r>
        <w:t>n die volgorde</w:t>
      </w:r>
      <w:r w:rsidR="00F969C0">
        <w:t>,</w:t>
      </w:r>
      <w:r>
        <w:t xml:space="preserve"> </w:t>
      </w:r>
      <w:r w:rsidR="00F969C0">
        <w:t xml:space="preserve">en dat </w:t>
      </w:r>
      <w:r>
        <w:t>is essentieel. God roept door niet-leven heen tot leven. Dat is al in de geboorte: het zien van het levenslicht. Evenzo in Zijn barmhartigheid, want Hij verlangt niet de dood van de zondaar, maar dat hij zal leven (</w:t>
      </w:r>
      <w:r w:rsidR="003127F4">
        <w:t>Ez.18,32 en 33,11</w:t>
      </w:r>
      <w:r>
        <w:t>).</w:t>
      </w:r>
      <w:r w:rsidR="003127F4">
        <w:t xml:space="preserve"> Iedere bekering is wedergeboorte. </w:t>
      </w:r>
      <w:r w:rsidR="007D501E">
        <w:t>Voor onze wereld geldt</w:t>
      </w:r>
      <w:r w:rsidR="0057094D">
        <w:t>:</w:t>
      </w:r>
      <w:r w:rsidR="007D501E">
        <w:t xml:space="preserve"> </w:t>
      </w:r>
      <w:r w:rsidR="004F3C51">
        <w:t xml:space="preserve">Gods barmhartigheden </w:t>
      </w:r>
      <w:r w:rsidR="003127F4">
        <w:t>zijn elke mor</w:t>
      </w:r>
      <w:r w:rsidR="007D501E">
        <w:t>gen</w:t>
      </w:r>
      <w:r w:rsidR="004F3C51">
        <w:t xml:space="preserve"> </w:t>
      </w:r>
      <w:r w:rsidR="007D501E">
        <w:t>nieuw' (</w:t>
      </w:r>
      <w:r w:rsidR="004F3C51">
        <w:t>Klaagl. 3,23</w:t>
      </w:r>
      <w:r w:rsidR="002412AB">
        <w:t>)</w:t>
      </w:r>
      <w:r w:rsidR="004F3C51">
        <w:t xml:space="preserve"> </w:t>
      </w:r>
      <w:r w:rsidR="003127F4">
        <w:t xml:space="preserve">en de </w:t>
      </w:r>
      <w:r w:rsidR="002412AB">
        <w:t>psalmen</w:t>
      </w:r>
      <w:r w:rsidR="00AD1AEC">
        <w:t xml:space="preserve"> roepen</w:t>
      </w:r>
      <w:r w:rsidR="003127F4">
        <w:t xml:space="preserve"> </w:t>
      </w:r>
      <w:r w:rsidR="0057094D">
        <w:t xml:space="preserve">op </w:t>
      </w:r>
      <w:r w:rsidR="00AD1AEC">
        <w:t>om in de morgen Gods lof te zingen</w:t>
      </w:r>
      <w:r w:rsidR="002412AB">
        <w:t>. (</w:t>
      </w:r>
      <w:r w:rsidR="004F3C51">
        <w:t>Jes. 50,4</w:t>
      </w:r>
      <w:r w:rsidR="0057094D">
        <w:t>;</w:t>
      </w:r>
      <w:r w:rsidR="004F3C51">
        <w:t xml:space="preserve"> </w:t>
      </w:r>
      <w:r w:rsidR="00AD1AEC">
        <w:t>Job 38,12</w:t>
      </w:r>
      <w:r w:rsidR="007D501E">
        <w:t>)</w:t>
      </w:r>
      <w:r w:rsidR="003127F4">
        <w:t xml:space="preserve">. </w:t>
      </w:r>
      <w:r w:rsidR="0057094D">
        <w:t>De beweging is dus die dynamiek</w:t>
      </w:r>
      <w:r w:rsidR="003127F4">
        <w:t xml:space="preserve"> vanuit het 'niet' tot </w:t>
      </w:r>
      <w:r w:rsidR="0057094D">
        <w:t xml:space="preserve">het </w:t>
      </w:r>
      <w:r w:rsidR="003127F4">
        <w:t>bestaan. De tijden zijn zo een niet aflatend proces.</w:t>
      </w:r>
      <w:r w:rsidR="002412AB">
        <w:tab/>
        <w:t xml:space="preserve">                                   </w:t>
      </w:r>
    </w:p>
    <w:p w:rsidR="002412AB" w:rsidRDefault="007D501E">
      <w:r>
        <w:t xml:space="preserve">Het Joodse volk heeft uit dit </w:t>
      </w:r>
      <w:r w:rsidR="004F3C51">
        <w:t>aanvoelen</w:t>
      </w:r>
      <w:r>
        <w:t xml:space="preserve"> kracht geput en hoop</w:t>
      </w:r>
      <w:r w:rsidR="004F3C51">
        <w:t>.</w:t>
      </w:r>
      <w:r>
        <w:t xml:space="preserve"> Telkens weer. </w:t>
      </w:r>
      <w:r w:rsidR="004F3C51">
        <w:t>Die hoop</w:t>
      </w:r>
      <w:r>
        <w:t xml:space="preserve"> kan ingekleurd worden met herstel van het Land, terugkeer naar het Land, met het messiaans verlangen, met studie hoe is God </w:t>
      </w:r>
      <w:r w:rsidR="004F3C51">
        <w:t xml:space="preserve">nu </w:t>
      </w:r>
      <w:r>
        <w:t xml:space="preserve">bezig </w:t>
      </w:r>
      <w:r w:rsidR="00467C08">
        <w:t xml:space="preserve">hier </w:t>
      </w:r>
      <w:r>
        <w:t>met ons door de tijden heen en hoe moeten wij</w:t>
      </w:r>
      <w:r w:rsidR="004F3C51">
        <w:t xml:space="preserve"> nu</w:t>
      </w:r>
      <w:r>
        <w:t xml:space="preserve"> bezig zijn met Hem en Zijn gebod. </w:t>
      </w:r>
      <w:r w:rsidR="00467C08">
        <w:t>Het leven krijgt zo</w:t>
      </w:r>
      <w:r>
        <w:t xml:space="preserve"> richting</w:t>
      </w:r>
      <w:r w:rsidR="004F3C51">
        <w:t>:</w:t>
      </w:r>
      <w:r>
        <w:t xml:space="preserve"> het zal goed komen, het herstel </w:t>
      </w:r>
      <w:r w:rsidR="00467C08">
        <w:t xml:space="preserve">van </w:t>
      </w:r>
      <w:r>
        <w:t>alle dingen</w:t>
      </w:r>
      <w:r w:rsidR="004F3C51">
        <w:t>,</w:t>
      </w:r>
      <w:r>
        <w:t xml:space="preserve"> de </w:t>
      </w:r>
      <w:proofErr w:type="spellStart"/>
      <w:r>
        <w:t>Tikoen</w:t>
      </w:r>
      <w:proofErr w:type="spellEnd"/>
      <w:r>
        <w:t xml:space="preserve"> </w:t>
      </w:r>
      <w:proofErr w:type="spellStart"/>
      <w:r>
        <w:t>Olam</w:t>
      </w:r>
      <w:proofErr w:type="spellEnd"/>
      <w:r w:rsidR="0057094D">
        <w:t>, de eindtijd waar we ons oprichten.</w:t>
      </w:r>
      <w:r w:rsidR="002412AB">
        <w:t xml:space="preserve">                             </w:t>
      </w:r>
      <w:r w:rsidR="00467C08">
        <w:t xml:space="preserve"> </w:t>
      </w:r>
    </w:p>
    <w:p w:rsidR="00467C08" w:rsidRDefault="00467C08">
      <w:r>
        <w:t>Maar ó</w:t>
      </w:r>
      <w:r w:rsidR="007D501E">
        <w:t xml:space="preserve">ver die grens van </w:t>
      </w:r>
      <w:r w:rsidR="004F3C51">
        <w:t xml:space="preserve">de </w:t>
      </w:r>
      <w:r w:rsidR="007D501E">
        <w:t xml:space="preserve">tijd en </w:t>
      </w:r>
      <w:r w:rsidR="004F3C51">
        <w:t xml:space="preserve">de </w:t>
      </w:r>
      <w:r w:rsidR="007D501E">
        <w:t xml:space="preserve">eeuwigheid zijn wij nog niet. Onze opdracht is hier en nu, in deze </w:t>
      </w:r>
      <w:r w:rsidR="004F3C51">
        <w:t xml:space="preserve">soms verwarrende </w:t>
      </w:r>
      <w:r w:rsidR="007D501E">
        <w:t>tijd</w:t>
      </w:r>
      <w:r w:rsidR="004F3C51">
        <w:t>en</w:t>
      </w:r>
      <w:r w:rsidR="0057094D">
        <w:t>, waarin</w:t>
      </w:r>
      <w:r w:rsidR="007D501E">
        <w:t xml:space="preserve"> de dingen komen en ons overkomen.</w:t>
      </w:r>
      <w:r w:rsidR="002412AB">
        <w:t xml:space="preserve"> </w:t>
      </w:r>
      <w:r w:rsidR="007D501E">
        <w:t xml:space="preserve">Maar wel </w:t>
      </w:r>
      <w:r w:rsidR="004F3C51">
        <w:t xml:space="preserve">blijven </w:t>
      </w:r>
      <w:r w:rsidR="007D501E">
        <w:t>bidden: 'elke morgen nieuw'</w:t>
      </w:r>
      <w:r w:rsidR="004F3C51">
        <w:t>.</w:t>
      </w:r>
      <w:r w:rsidR="002412AB">
        <w:t xml:space="preserve"> </w:t>
      </w:r>
    </w:p>
    <w:p w:rsidR="001403FB" w:rsidRPr="002412AB" w:rsidRDefault="00467C08">
      <w:pPr>
        <w:rPr>
          <w:i/>
        </w:rPr>
      </w:pPr>
      <w:r w:rsidRPr="002412AB">
        <w:rPr>
          <w:i/>
        </w:rPr>
        <w:t>Frans Zwarts, lid KRI, Raa</w:t>
      </w:r>
      <w:r w:rsidR="002412AB">
        <w:rPr>
          <w:i/>
        </w:rPr>
        <w:t>d</w:t>
      </w:r>
      <w:r w:rsidRPr="002412AB">
        <w:rPr>
          <w:i/>
        </w:rPr>
        <w:t xml:space="preserve"> Kerk en Jodendom.</w:t>
      </w:r>
      <w:r w:rsidR="002412AB" w:rsidRPr="002412AB">
        <w:rPr>
          <w:i/>
        </w:rPr>
        <w:t xml:space="preserve"> </w:t>
      </w:r>
      <w:bookmarkStart w:id="0" w:name="_GoBack"/>
      <w:bookmarkEnd w:id="0"/>
    </w:p>
    <w:sectPr w:rsidR="001403FB" w:rsidRPr="002412AB" w:rsidSect="004F6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FB"/>
    <w:rsid w:val="001403FB"/>
    <w:rsid w:val="001412E8"/>
    <w:rsid w:val="00197B72"/>
    <w:rsid w:val="002412AB"/>
    <w:rsid w:val="00300AB9"/>
    <w:rsid w:val="003127F4"/>
    <w:rsid w:val="00467C08"/>
    <w:rsid w:val="004F3C51"/>
    <w:rsid w:val="004F6703"/>
    <w:rsid w:val="0057094D"/>
    <w:rsid w:val="007D501E"/>
    <w:rsid w:val="00892189"/>
    <w:rsid w:val="009E49CC"/>
    <w:rsid w:val="00A938C0"/>
    <w:rsid w:val="00AD1AEC"/>
    <w:rsid w:val="00F969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F58FB-34C6-4D9C-AE08-A8F0A495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67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2233</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F.H.J. Zwarts</dc:creator>
  <cp:lastModifiedBy>Anna Kruse</cp:lastModifiedBy>
  <cp:revision>2</cp:revision>
  <cp:lastPrinted>2016-02-23T09:52:00Z</cp:lastPrinted>
  <dcterms:created xsi:type="dcterms:W3CDTF">2016-02-24T09:41:00Z</dcterms:created>
  <dcterms:modified xsi:type="dcterms:W3CDTF">2016-02-24T09:41:00Z</dcterms:modified>
</cp:coreProperties>
</file>