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71" w:rsidRPr="00CB4DE3" w:rsidRDefault="00BD3571" w:rsidP="00022AAD">
      <w:pPr>
        <w:rPr>
          <w:b/>
        </w:rPr>
      </w:pPr>
      <w:r w:rsidRPr="00CB4DE3">
        <w:rPr>
          <w:b/>
        </w:rPr>
        <w:t>Ad Limina Bezoek, Graf van de H. Petrus, St- Pietersbasiliek, Rome</w:t>
      </w:r>
    </w:p>
    <w:p w:rsidR="00723A81" w:rsidRPr="00CB4DE3" w:rsidRDefault="00BD3571" w:rsidP="00022AAD">
      <w:pPr>
        <w:rPr>
          <w:b/>
        </w:rPr>
      </w:pPr>
      <w:r w:rsidRPr="00CB4DE3">
        <w:rPr>
          <w:b/>
        </w:rPr>
        <w:t xml:space="preserve">2 december 2013 </w:t>
      </w:r>
    </w:p>
    <w:p w:rsidR="00A969BB" w:rsidRDefault="00A969BB" w:rsidP="00022AAD">
      <w:pPr>
        <w:rPr>
          <w:i/>
        </w:rPr>
      </w:pPr>
    </w:p>
    <w:p w:rsidR="00A51410" w:rsidRPr="00A969BB" w:rsidRDefault="00A969BB" w:rsidP="00022AAD">
      <w:pPr>
        <w:rPr>
          <w:i/>
        </w:rPr>
      </w:pPr>
      <w:r>
        <w:rPr>
          <w:i/>
        </w:rPr>
        <w:t>1</w:t>
      </w:r>
      <w:r w:rsidRPr="00A969BB">
        <w:rPr>
          <w:i/>
          <w:vertAlign w:val="superscript"/>
        </w:rPr>
        <w:t>ste</w:t>
      </w:r>
      <w:r>
        <w:rPr>
          <w:i/>
        </w:rPr>
        <w:t xml:space="preserve"> Lezing: 1 Petr. 4,12-19, IV, n. 206, p. 350; Psalm 88, IV, p. 39; Evangelie: Joh. 21,15-19; IV, n. 49, p. 94</w:t>
      </w:r>
    </w:p>
    <w:p w:rsidR="00A969BB" w:rsidRDefault="00A969BB" w:rsidP="00022AAD"/>
    <w:p w:rsidR="00793FFA" w:rsidRPr="00CB4DE3" w:rsidRDefault="00BD3571" w:rsidP="00022AAD">
      <w:r w:rsidRPr="00CB4DE3">
        <w:t>Wanneer Jezus in het Evan</w:t>
      </w:r>
      <w:r w:rsidR="00CB4DE3">
        <w:t>ge</w:t>
      </w:r>
      <w:r w:rsidRPr="00CB4DE3">
        <w:t xml:space="preserve">lie volgens </w:t>
      </w:r>
      <w:r w:rsidR="00CB4DE3" w:rsidRPr="00CB4DE3">
        <w:t>Matt</w:t>
      </w:r>
      <w:r w:rsidR="00CB4DE3">
        <w:t xml:space="preserve">heüs vraagt wie </w:t>
      </w:r>
      <w:r w:rsidR="00F17FEF">
        <w:t xml:space="preserve">de leerlingen denken dat </w:t>
      </w:r>
      <w:r w:rsidR="00CB4DE3">
        <w:t>Hij is, dan is het Petrus die het juist</w:t>
      </w:r>
      <w:r w:rsidR="00CF30B0">
        <w:t>e</w:t>
      </w:r>
      <w:r w:rsidR="00CB4DE3">
        <w:t xml:space="preserve"> antwoord weet te geven: “</w:t>
      </w:r>
      <w:r w:rsidRPr="00CB4DE3">
        <w:t xml:space="preserve">Gij zijt de Christus, de Zoon van de levende God” (Mat. 16,16). Direct daarna </w:t>
      </w:r>
      <w:r w:rsidR="00D07576">
        <w:t>merkt</w:t>
      </w:r>
      <w:r w:rsidRPr="00CB4DE3">
        <w:t xml:space="preserve"> Jezus </w:t>
      </w:r>
      <w:r w:rsidR="00D07576">
        <w:t>op</w:t>
      </w:r>
      <w:r w:rsidRPr="00CB4DE3">
        <w:t xml:space="preserve"> da</w:t>
      </w:r>
      <w:r w:rsidR="00CB4DE3">
        <w:t>t</w:t>
      </w:r>
      <w:r w:rsidRPr="00CB4DE3">
        <w:t xml:space="preserve"> dit niet door vlees en b</w:t>
      </w:r>
      <w:r w:rsidR="00D07576">
        <w:t>loed</w:t>
      </w:r>
      <w:r w:rsidRPr="00CB4DE3">
        <w:t xml:space="preserve"> aan </w:t>
      </w:r>
      <w:r w:rsidR="00CB4DE3" w:rsidRPr="00CB4DE3">
        <w:t>Petrus</w:t>
      </w:r>
      <w:r w:rsidRPr="00CB4DE3">
        <w:t xml:space="preserve"> is geopenbaard, dat wil zeggen niet door mensen, maar door God. </w:t>
      </w:r>
    </w:p>
    <w:p w:rsidR="00793FFA" w:rsidRPr="00CB4DE3" w:rsidRDefault="00793FFA" w:rsidP="00022AAD"/>
    <w:p w:rsidR="00793FFA" w:rsidRPr="00CB4DE3" w:rsidRDefault="00793FFA" w:rsidP="00022AAD">
      <w:r w:rsidRPr="00CB4DE3">
        <w:t>In de Kerk als geheel, maar ook in haar leiders vallen een goddelijke en een menselijke dimensie te onderscheiden.</w:t>
      </w:r>
      <w:r w:rsidR="00D07576">
        <w:t xml:space="preserve"> </w:t>
      </w:r>
      <w:r w:rsidR="00F17FEF">
        <w:t>E</w:t>
      </w:r>
      <w:r w:rsidRPr="00CB4DE3">
        <w:t xml:space="preserve">r kunnen momenten zijn waarin de menselijke kant van de Kerk het beeld danig overheerst en </w:t>
      </w:r>
      <w:r w:rsidR="00F17FEF">
        <w:t xml:space="preserve">zelfs </w:t>
      </w:r>
      <w:r w:rsidRPr="00CB4DE3">
        <w:t>verduistert. De Kerk heeft ha</w:t>
      </w:r>
      <w:r w:rsidR="00D07576">
        <w:t>a</w:t>
      </w:r>
      <w:r w:rsidRPr="00CB4DE3">
        <w:t xml:space="preserve">r </w:t>
      </w:r>
      <w:r w:rsidR="00D07576" w:rsidRPr="00CB4DE3">
        <w:t>s</w:t>
      </w:r>
      <w:r w:rsidR="00D07576">
        <w:t>c</w:t>
      </w:r>
      <w:r w:rsidR="00D07576" w:rsidRPr="00CB4DE3">
        <w:t>handalen</w:t>
      </w:r>
      <w:r w:rsidRPr="00CB4DE3">
        <w:t xml:space="preserve"> gekend in het verleden en kent die in het heden. </w:t>
      </w:r>
      <w:r w:rsidR="005C18D5" w:rsidRPr="00CB4DE3">
        <w:t xml:space="preserve">Maar één </w:t>
      </w:r>
      <w:r w:rsidR="00D07576" w:rsidRPr="00CB4DE3">
        <w:t>ding</w:t>
      </w:r>
      <w:r w:rsidR="005C18D5" w:rsidRPr="00CB4DE3">
        <w:t xml:space="preserve"> staat als</w:t>
      </w:r>
      <w:r w:rsidR="00D07576">
        <w:t xml:space="preserve"> </w:t>
      </w:r>
      <w:r w:rsidR="005C18D5" w:rsidRPr="00CB4DE3">
        <w:t xml:space="preserve">een paal overeind: de Kerk houdt </w:t>
      </w:r>
      <w:r w:rsidR="00D07576" w:rsidRPr="00CB4DE3">
        <w:t>onder</w:t>
      </w:r>
      <w:r w:rsidR="005C18D5" w:rsidRPr="00CB4DE3">
        <w:t xml:space="preserve"> welke omstandigheid </w:t>
      </w:r>
      <w:r w:rsidR="00475296">
        <w:t xml:space="preserve">altijd </w:t>
      </w:r>
      <w:r w:rsidR="005C18D5" w:rsidRPr="00CB4DE3">
        <w:t>ook die Goddelijke kan</w:t>
      </w:r>
      <w:r w:rsidR="00D07576">
        <w:t>t</w:t>
      </w:r>
      <w:r w:rsidR="005C18D5" w:rsidRPr="00CB4DE3">
        <w:t xml:space="preserve">. </w:t>
      </w:r>
      <w:r w:rsidR="00CF30B0">
        <w:t>God</w:t>
      </w:r>
      <w:r w:rsidR="005C18D5" w:rsidRPr="00CB4DE3">
        <w:t xml:space="preserve"> leidt haar </w:t>
      </w:r>
      <w:r w:rsidR="00D07576" w:rsidRPr="00CB4DE3">
        <w:t>door</w:t>
      </w:r>
      <w:r w:rsidR="00D07576">
        <w:t xml:space="preserve"> </w:t>
      </w:r>
      <w:r w:rsidR="005C18D5" w:rsidRPr="00CB4DE3">
        <w:t xml:space="preserve">de Heilige Geest altijd en overal, </w:t>
      </w:r>
      <w:r w:rsidR="00D07576" w:rsidRPr="00CB4DE3">
        <w:t>tijdens</w:t>
      </w:r>
      <w:r w:rsidR="005C18D5" w:rsidRPr="00CB4DE3">
        <w:t xml:space="preserve"> hoogtepunten en </w:t>
      </w:r>
      <w:r w:rsidR="00D07576" w:rsidRPr="00CB4DE3">
        <w:t>dieptepunten</w:t>
      </w:r>
      <w:r w:rsidR="005C18D5" w:rsidRPr="00CB4DE3">
        <w:t>.</w:t>
      </w:r>
    </w:p>
    <w:p w:rsidR="005C18D5" w:rsidRPr="00CB4DE3" w:rsidRDefault="005C18D5" w:rsidP="00022AAD"/>
    <w:p w:rsidR="005C18D5" w:rsidRPr="00CB4DE3" w:rsidRDefault="005C18D5" w:rsidP="00022AAD">
      <w:r w:rsidRPr="00CB4DE3">
        <w:t>Hoe gaat God daar nu mee om, met die hoogte- en dieptepunten in Zijn Kerk</w:t>
      </w:r>
      <w:r w:rsidR="00D07576">
        <w:t>?</w:t>
      </w:r>
      <w:r w:rsidRPr="00CB4DE3">
        <w:t xml:space="preserve"> Dat doet Hij onder meer</w:t>
      </w:r>
      <w:r w:rsidR="00CF30B0">
        <w:t xml:space="preserve"> met Zijn Goddelijke pedagogiek</w:t>
      </w:r>
      <w:r w:rsidRPr="00CB4DE3">
        <w:t xml:space="preserve">. Een staaltje van die Goddelijke </w:t>
      </w:r>
      <w:r w:rsidR="00D07576" w:rsidRPr="00CB4DE3">
        <w:t>pedagogiek</w:t>
      </w:r>
      <w:r w:rsidRPr="00CB4DE3">
        <w:t xml:space="preserve"> komen we tegen in de Evangel</w:t>
      </w:r>
      <w:r w:rsidR="00D07576">
        <w:t>iel</w:t>
      </w:r>
      <w:r w:rsidRPr="00CB4DE3">
        <w:t>e</w:t>
      </w:r>
      <w:r w:rsidR="00D07576">
        <w:t>z</w:t>
      </w:r>
      <w:r w:rsidRPr="00CB4DE3">
        <w:t xml:space="preserve">ing van deze </w:t>
      </w:r>
      <w:r w:rsidR="00D07576" w:rsidRPr="00CB4DE3">
        <w:t>Eucharistieviering</w:t>
      </w:r>
      <w:r w:rsidRPr="00CB4DE3">
        <w:t xml:space="preserve">. </w:t>
      </w:r>
    </w:p>
    <w:p w:rsidR="00793FFA" w:rsidRPr="00CB4DE3" w:rsidRDefault="00793FFA" w:rsidP="00022AAD"/>
    <w:p w:rsidR="008E633B" w:rsidRPr="00CB4DE3" w:rsidRDefault="002B3855" w:rsidP="00022AAD">
      <w:pPr>
        <w:rPr>
          <w:rFonts w:cs="Shruti"/>
          <w:lang w:eastAsia="en-US"/>
        </w:rPr>
      </w:pPr>
      <w:r w:rsidRPr="00CB4DE3">
        <w:rPr>
          <w:rFonts w:cs="Shruti"/>
          <w:lang w:eastAsia="en-US"/>
        </w:rPr>
        <w:t>Tijdens de</w:t>
      </w:r>
      <w:r w:rsidR="00475296">
        <w:rPr>
          <w:rFonts w:cs="Shruti"/>
          <w:lang w:eastAsia="en-US"/>
        </w:rPr>
        <w:t xml:space="preserve"> ontmoeting van de Sint Petrus </w:t>
      </w:r>
      <w:r w:rsidRPr="00CB4DE3">
        <w:rPr>
          <w:rFonts w:cs="Shruti"/>
          <w:lang w:eastAsia="en-US"/>
        </w:rPr>
        <w:t xml:space="preserve">met </w:t>
      </w:r>
      <w:r w:rsidR="00D07576" w:rsidRPr="00CB4DE3">
        <w:rPr>
          <w:rFonts w:cs="Shruti"/>
          <w:lang w:eastAsia="en-US"/>
        </w:rPr>
        <w:t>Jezus</w:t>
      </w:r>
      <w:r w:rsidR="00D07576">
        <w:rPr>
          <w:rFonts w:cs="Shruti"/>
          <w:lang w:eastAsia="en-US"/>
        </w:rPr>
        <w:t xml:space="preserve"> na D</w:t>
      </w:r>
      <w:r w:rsidRPr="00CB4DE3">
        <w:rPr>
          <w:rFonts w:cs="Shruti"/>
          <w:lang w:eastAsia="en-US"/>
        </w:rPr>
        <w:t xml:space="preserve">iens </w:t>
      </w:r>
      <w:r w:rsidR="00D07576" w:rsidRPr="00CB4DE3">
        <w:rPr>
          <w:rFonts w:cs="Shruti"/>
          <w:lang w:eastAsia="en-US"/>
        </w:rPr>
        <w:t>verrijzenis</w:t>
      </w:r>
      <w:r w:rsidRPr="00CB4DE3">
        <w:rPr>
          <w:rFonts w:cs="Shruti"/>
          <w:lang w:eastAsia="en-US"/>
        </w:rPr>
        <w:t xml:space="preserve"> op de oe</w:t>
      </w:r>
      <w:r w:rsidR="00D07576">
        <w:rPr>
          <w:rFonts w:cs="Shruti"/>
          <w:lang w:eastAsia="en-US"/>
        </w:rPr>
        <w:t xml:space="preserve">ver van het meer van </w:t>
      </w:r>
      <w:proofErr w:type="spellStart"/>
      <w:r w:rsidR="00D07576">
        <w:rPr>
          <w:rFonts w:cs="Shruti"/>
          <w:lang w:eastAsia="en-US"/>
        </w:rPr>
        <w:t>Tiberias</w:t>
      </w:r>
      <w:proofErr w:type="spellEnd"/>
      <w:r w:rsidR="00D07576">
        <w:rPr>
          <w:rFonts w:cs="Shruti"/>
          <w:lang w:eastAsia="en-US"/>
        </w:rPr>
        <w:t>, v</w:t>
      </w:r>
      <w:r w:rsidRPr="00CB4DE3">
        <w:rPr>
          <w:rFonts w:cs="Shruti"/>
          <w:lang w:eastAsia="en-US"/>
        </w:rPr>
        <w:t xml:space="preserve">raagt Jezus hem wel </w:t>
      </w:r>
      <w:r w:rsidR="00D07576" w:rsidRPr="00CB4DE3">
        <w:rPr>
          <w:rFonts w:cs="Shruti"/>
          <w:lang w:eastAsia="en-US"/>
        </w:rPr>
        <w:t>drie</w:t>
      </w:r>
      <w:r w:rsidRPr="00CB4DE3">
        <w:rPr>
          <w:rFonts w:cs="Shruti"/>
          <w:lang w:eastAsia="en-US"/>
        </w:rPr>
        <w:t xml:space="preserve"> keer: “Simon, zoon van Johannes, hebt </w:t>
      </w:r>
      <w:proofErr w:type="gramStart"/>
      <w:r w:rsidRPr="00CB4DE3">
        <w:rPr>
          <w:rFonts w:cs="Shruti"/>
          <w:lang w:eastAsia="en-US"/>
        </w:rPr>
        <w:t>gij</w:t>
      </w:r>
      <w:proofErr w:type="gramEnd"/>
      <w:r w:rsidRPr="00CB4DE3">
        <w:rPr>
          <w:rFonts w:cs="Shruti"/>
          <w:lang w:eastAsia="en-US"/>
        </w:rPr>
        <w:t xml:space="preserve"> mij meer </w:t>
      </w:r>
      <w:r w:rsidR="00D07576" w:rsidRPr="00CB4DE3">
        <w:rPr>
          <w:rFonts w:cs="Shruti"/>
          <w:lang w:eastAsia="en-US"/>
        </w:rPr>
        <w:t>lief</w:t>
      </w:r>
      <w:r w:rsidRPr="00CB4DE3">
        <w:rPr>
          <w:rFonts w:cs="Shruti"/>
          <w:lang w:eastAsia="en-US"/>
        </w:rPr>
        <w:t xml:space="preserve"> dan dezen?” </w:t>
      </w:r>
      <w:r w:rsidR="00D07576" w:rsidRPr="00CB4DE3">
        <w:rPr>
          <w:rFonts w:cs="Shruti"/>
          <w:lang w:eastAsia="en-US"/>
        </w:rPr>
        <w:t>Onwillekeurig</w:t>
      </w:r>
      <w:r w:rsidRPr="00CB4DE3">
        <w:rPr>
          <w:rFonts w:cs="Shruti"/>
          <w:lang w:eastAsia="en-US"/>
        </w:rPr>
        <w:t xml:space="preserve"> moeten we denken aan de </w:t>
      </w:r>
      <w:r w:rsidR="00D07576" w:rsidRPr="00CB4DE3">
        <w:rPr>
          <w:rFonts w:cs="Shruti"/>
          <w:lang w:eastAsia="en-US"/>
        </w:rPr>
        <w:t>voorspelling</w:t>
      </w:r>
      <w:r w:rsidRPr="00CB4DE3">
        <w:rPr>
          <w:rFonts w:cs="Shruti"/>
          <w:lang w:eastAsia="en-US"/>
        </w:rPr>
        <w:t xml:space="preserve"> van </w:t>
      </w:r>
      <w:r w:rsidR="00D07576" w:rsidRPr="00CB4DE3">
        <w:rPr>
          <w:rFonts w:cs="Shruti"/>
          <w:lang w:eastAsia="en-US"/>
        </w:rPr>
        <w:t>Jezus</w:t>
      </w:r>
      <w:r w:rsidRPr="00CB4DE3">
        <w:rPr>
          <w:rFonts w:cs="Shruti"/>
          <w:lang w:eastAsia="en-US"/>
        </w:rPr>
        <w:t xml:space="preserve"> bij het Laatste Avondmaal dat Petrus Hem </w:t>
      </w:r>
      <w:r w:rsidR="00D07576" w:rsidRPr="00CB4DE3">
        <w:rPr>
          <w:rFonts w:cs="Shruti"/>
          <w:lang w:eastAsia="en-US"/>
        </w:rPr>
        <w:t>driemaal</w:t>
      </w:r>
      <w:r w:rsidRPr="00CB4DE3">
        <w:rPr>
          <w:rFonts w:cs="Shruti"/>
          <w:lang w:eastAsia="en-US"/>
        </w:rPr>
        <w:t xml:space="preserve"> zou hebben </w:t>
      </w:r>
      <w:r w:rsidR="00D07576" w:rsidRPr="00CB4DE3">
        <w:rPr>
          <w:rFonts w:cs="Shruti"/>
          <w:lang w:eastAsia="en-US"/>
        </w:rPr>
        <w:t>verraden</w:t>
      </w:r>
      <w:r w:rsidRPr="00CB4DE3">
        <w:rPr>
          <w:rFonts w:cs="Shruti"/>
          <w:lang w:eastAsia="en-US"/>
        </w:rPr>
        <w:t xml:space="preserve"> no</w:t>
      </w:r>
      <w:r w:rsidR="00D07576">
        <w:rPr>
          <w:rFonts w:cs="Shruti"/>
          <w:lang w:eastAsia="en-US"/>
        </w:rPr>
        <w:t>g</w:t>
      </w:r>
      <w:r w:rsidRPr="00CB4DE3">
        <w:rPr>
          <w:rFonts w:cs="Shruti"/>
          <w:lang w:eastAsia="en-US"/>
        </w:rPr>
        <w:t xml:space="preserve"> </w:t>
      </w:r>
      <w:r w:rsidR="00D07576" w:rsidRPr="00CB4DE3">
        <w:rPr>
          <w:rFonts w:cs="Shruti"/>
          <w:lang w:eastAsia="en-US"/>
        </w:rPr>
        <w:t>voordat</w:t>
      </w:r>
      <w:r w:rsidRPr="00CB4DE3">
        <w:rPr>
          <w:rFonts w:cs="Shruti"/>
          <w:lang w:eastAsia="en-US"/>
        </w:rPr>
        <w:t xml:space="preserve"> de haan zou kraaien (Joh. 13,38). Petrus, die </w:t>
      </w:r>
      <w:r w:rsidR="00D07576" w:rsidRPr="00CB4DE3">
        <w:rPr>
          <w:rFonts w:cs="Shruti"/>
          <w:lang w:eastAsia="en-US"/>
        </w:rPr>
        <w:t>zich</w:t>
      </w:r>
      <w:r w:rsidR="00D07576">
        <w:rPr>
          <w:rFonts w:cs="Shruti"/>
          <w:lang w:eastAsia="en-US"/>
        </w:rPr>
        <w:t xml:space="preserve"> </w:t>
      </w:r>
      <w:r w:rsidRPr="00CB4DE3">
        <w:rPr>
          <w:rFonts w:cs="Shruti"/>
          <w:lang w:eastAsia="en-US"/>
        </w:rPr>
        <w:t>ver</w:t>
      </w:r>
      <w:r w:rsidR="00D07576">
        <w:rPr>
          <w:rFonts w:cs="Shruti"/>
          <w:lang w:eastAsia="en-US"/>
        </w:rPr>
        <w:t>m</w:t>
      </w:r>
      <w:r w:rsidRPr="00CB4DE3">
        <w:rPr>
          <w:rFonts w:cs="Shruti"/>
          <w:lang w:eastAsia="en-US"/>
        </w:rPr>
        <w:t>oed</w:t>
      </w:r>
      <w:r w:rsidR="00D07576">
        <w:rPr>
          <w:rFonts w:cs="Shruti"/>
          <w:lang w:eastAsia="en-US"/>
        </w:rPr>
        <w:t>e</w:t>
      </w:r>
      <w:r w:rsidRPr="00CB4DE3">
        <w:rPr>
          <w:rFonts w:cs="Shruti"/>
          <w:lang w:eastAsia="en-US"/>
        </w:rPr>
        <w:t>lijk daarvan bewust is,</w:t>
      </w:r>
      <w:r w:rsidR="00D07576">
        <w:rPr>
          <w:rFonts w:cs="Shruti"/>
          <w:lang w:eastAsia="en-US"/>
        </w:rPr>
        <w:t xml:space="preserve"> is pijnlijk getroffen, </w:t>
      </w:r>
      <w:r w:rsidR="00475296">
        <w:rPr>
          <w:rFonts w:cs="Shruti"/>
          <w:lang w:eastAsia="en-US"/>
        </w:rPr>
        <w:t xml:space="preserve">zeker </w:t>
      </w:r>
      <w:r w:rsidR="00D07576">
        <w:rPr>
          <w:rFonts w:cs="Shruti"/>
          <w:lang w:eastAsia="en-US"/>
        </w:rPr>
        <w:t>wanneer J</w:t>
      </w:r>
      <w:r w:rsidRPr="00CB4DE3">
        <w:rPr>
          <w:rFonts w:cs="Shruti"/>
          <w:lang w:eastAsia="en-US"/>
        </w:rPr>
        <w:t xml:space="preserve">ezus hem die vraag </w:t>
      </w:r>
      <w:r w:rsidR="00D07576" w:rsidRPr="00CB4DE3">
        <w:rPr>
          <w:rFonts w:cs="Shruti"/>
          <w:lang w:eastAsia="en-US"/>
        </w:rPr>
        <w:t>voor</w:t>
      </w:r>
      <w:r w:rsidRPr="00CB4DE3">
        <w:rPr>
          <w:rFonts w:cs="Shruti"/>
          <w:lang w:eastAsia="en-US"/>
        </w:rPr>
        <w:t xml:space="preserve"> de der</w:t>
      </w:r>
      <w:r w:rsidR="00D07576">
        <w:rPr>
          <w:rFonts w:cs="Shruti"/>
          <w:lang w:eastAsia="en-US"/>
        </w:rPr>
        <w:t>d</w:t>
      </w:r>
      <w:r w:rsidR="00475296">
        <w:rPr>
          <w:rFonts w:cs="Shruti"/>
          <w:lang w:eastAsia="en-US"/>
        </w:rPr>
        <w:t>e maal stel</w:t>
      </w:r>
      <w:r w:rsidRPr="00CB4DE3">
        <w:rPr>
          <w:rFonts w:cs="Shruti"/>
          <w:lang w:eastAsia="en-US"/>
        </w:rPr>
        <w:t xml:space="preserve">t. Op het eerste </w:t>
      </w:r>
      <w:r w:rsidR="00D07576" w:rsidRPr="00CB4DE3">
        <w:rPr>
          <w:rFonts w:cs="Shruti"/>
          <w:lang w:eastAsia="en-US"/>
        </w:rPr>
        <w:t>gezicht</w:t>
      </w:r>
      <w:r w:rsidR="00D07576">
        <w:rPr>
          <w:rFonts w:cs="Shruti"/>
          <w:lang w:eastAsia="en-US"/>
        </w:rPr>
        <w:t xml:space="preserve"> </w:t>
      </w:r>
      <w:r w:rsidRPr="00CB4DE3">
        <w:rPr>
          <w:rFonts w:cs="Shruti"/>
          <w:lang w:eastAsia="en-US"/>
        </w:rPr>
        <w:t>zouden we misschi</w:t>
      </w:r>
      <w:r w:rsidR="00D07576">
        <w:rPr>
          <w:rFonts w:cs="Shruti"/>
          <w:lang w:eastAsia="en-US"/>
        </w:rPr>
        <w:t>en de indruk kunnen hebben dat J</w:t>
      </w:r>
      <w:r w:rsidRPr="00CB4DE3">
        <w:rPr>
          <w:rFonts w:cs="Shruti"/>
          <w:lang w:eastAsia="en-US"/>
        </w:rPr>
        <w:t xml:space="preserve">ezus, </w:t>
      </w:r>
      <w:r w:rsidR="00D07576" w:rsidRPr="00CB4DE3">
        <w:rPr>
          <w:rFonts w:cs="Shruti"/>
          <w:lang w:eastAsia="en-US"/>
        </w:rPr>
        <w:t>hoewel</w:t>
      </w:r>
      <w:r w:rsidRPr="00CB4DE3">
        <w:rPr>
          <w:rFonts w:cs="Shruti"/>
          <w:lang w:eastAsia="en-US"/>
        </w:rPr>
        <w:t xml:space="preserve"> Hij gelijk heeft, enigszins </w:t>
      </w:r>
      <w:r w:rsidR="00D07576" w:rsidRPr="00CB4DE3">
        <w:rPr>
          <w:rFonts w:cs="Shruti"/>
          <w:lang w:eastAsia="en-US"/>
        </w:rPr>
        <w:t>wreed</w:t>
      </w:r>
      <w:r w:rsidRPr="00CB4DE3">
        <w:rPr>
          <w:rFonts w:cs="Shruti"/>
          <w:lang w:eastAsia="en-US"/>
        </w:rPr>
        <w:t xml:space="preserve"> is </w:t>
      </w:r>
      <w:r w:rsidR="00D07576" w:rsidRPr="00CB4DE3">
        <w:rPr>
          <w:rFonts w:cs="Shruti"/>
          <w:lang w:eastAsia="en-US"/>
        </w:rPr>
        <w:t>tegenover</w:t>
      </w:r>
      <w:r w:rsidRPr="00CB4DE3">
        <w:rPr>
          <w:rFonts w:cs="Shruti"/>
          <w:lang w:eastAsia="en-US"/>
        </w:rPr>
        <w:t xml:space="preserve"> Petrus. Echter, wanneer we het voorgelezen gedeelt</w:t>
      </w:r>
      <w:r w:rsidR="00D07576">
        <w:rPr>
          <w:rFonts w:cs="Shruti"/>
          <w:lang w:eastAsia="en-US"/>
        </w:rPr>
        <w:t>e</w:t>
      </w:r>
      <w:r w:rsidRPr="00CB4DE3">
        <w:rPr>
          <w:rFonts w:cs="Shruti"/>
          <w:lang w:eastAsia="en-US"/>
        </w:rPr>
        <w:t xml:space="preserve"> ui</w:t>
      </w:r>
      <w:r w:rsidR="00D07576">
        <w:rPr>
          <w:rFonts w:cs="Shruti"/>
          <w:lang w:eastAsia="en-US"/>
        </w:rPr>
        <w:t>t</w:t>
      </w:r>
      <w:r w:rsidRPr="00CB4DE3">
        <w:rPr>
          <w:rFonts w:cs="Shruti"/>
          <w:lang w:eastAsia="en-US"/>
        </w:rPr>
        <w:t xml:space="preserve"> het </w:t>
      </w:r>
      <w:r w:rsidR="00D07576" w:rsidRPr="00CB4DE3">
        <w:rPr>
          <w:rFonts w:cs="Shruti"/>
          <w:lang w:eastAsia="en-US"/>
        </w:rPr>
        <w:t>Evangelie</w:t>
      </w:r>
      <w:r w:rsidRPr="00CB4DE3">
        <w:rPr>
          <w:rFonts w:cs="Shruti"/>
          <w:lang w:eastAsia="en-US"/>
        </w:rPr>
        <w:t xml:space="preserve"> beter begrijpen, komen we tot een ander inzicht</w:t>
      </w:r>
      <w:r w:rsidR="008E633B" w:rsidRPr="00CB4DE3">
        <w:rPr>
          <w:rFonts w:cs="Shruti"/>
          <w:lang w:eastAsia="en-US"/>
        </w:rPr>
        <w:t xml:space="preserve">: </w:t>
      </w:r>
      <w:r w:rsidRPr="00CB4DE3">
        <w:rPr>
          <w:rFonts w:cs="Shruti"/>
          <w:lang w:eastAsia="en-US"/>
        </w:rPr>
        <w:t xml:space="preserve">Jezus volgt in het geval van </w:t>
      </w:r>
      <w:r w:rsidR="00D07576" w:rsidRPr="00CB4DE3">
        <w:rPr>
          <w:rFonts w:cs="Shruti"/>
          <w:lang w:eastAsia="en-US"/>
        </w:rPr>
        <w:t>Petrus</w:t>
      </w:r>
      <w:r w:rsidRPr="00CB4DE3">
        <w:rPr>
          <w:rFonts w:cs="Shruti"/>
          <w:lang w:eastAsia="en-US"/>
        </w:rPr>
        <w:t xml:space="preserve"> een zeer wijze, geduldige en liefdevolle, zelfs tedere vorm van pedagogiek. </w:t>
      </w:r>
    </w:p>
    <w:p w:rsidR="006B6F11" w:rsidRPr="00CB4DE3" w:rsidRDefault="006B6F11" w:rsidP="00022AAD">
      <w:pPr>
        <w:rPr>
          <w:rFonts w:cs="Shruti"/>
          <w:lang w:eastAsia="en-US"/>
        </w:rPr>
      </w:pPr>
    </w:p>
    <w:p w:rsidR="006B6F11" w:rsidRPr="00CB4DE3" w:rsidRDefault="002B3855" w:rsidP="00155BFE">
      <w:pPr>
        <w:rPr>
          <w:rFonts w:cs="Shruti"/>
          <w:lang w:eastAsia="en-US"/>
        </w:rPr>
      </w:pPr>
      <w:r w:rsidRPr="00CB4DE3">
        <w:rPr>
          <w:rFonts w:cs="Shruti"/>
          <w:lang w:eastAsia="en-US"/>
        </w:rPr>
        <w:t xml:space="preserve">In de </w:t>
      </w:r>
      <w:r w:rsidR="00D07576" w:rsidRPr="00CB4DE3">
        <w:rPr>
          <w:rFonts w:cs="Shruti"/>
          <w:lang w:eastAsia="en-US"/>
        </w:rPr>
        <w:t>originele</w:t>
      </w:r>
      <w:r w:rsidRPr="00CB4DE3">
        <w:rPr>
          <w:rFonts w:cs="Shruti"/>
          <w:lang w:eastAsia="en-US"/>
        </w:rPr>
        <w:t xml:space="preserve"> </w:t>
      </w:r>
      <w:r w:rsidR="00D07576" w:rsidRPr="00CB4DE3">
        <w:rPr>
          <w:rFonts w:cs="Shruti"/>
          <w:lang w:eastAsia="en-US"/>
        </w:rPr>
        <w:t>Griekse</w:t>
      </w:r>
      <w:r w:rsidRPr="00CB4DE3">
        <w:rPr>
          <w:rFonts w:cs="Shruti"/>
          <w:lang w:eastAsia="en-US"/>
        </w:rPr>
        <w:t xml:space="preserve"> tekst gebruikt Jezus in zijn drie vragen aan Petrus niet steed</w:t>
      </w:r>
      <w:r w:rsidR="00D07576">
        <w:rPr>
          <w:rFonts w:cs="Shruti"/>
          <w:lang w:eastAsia="en-US"/>
        </w:rPr>
        <w:t>s</w:t>
      </w:r>
      <w:r w:rsidRPr="00CB4DE3">
        <w:rPr>
          <w:rFonts w:cs="Shruti"/>
          <w:lang w:eastAsia="en-US"/>
        </w:rPr>
        <w:t xml:space="preserve"> hetzelfde woord voor “</w:t>
      </w:r>
      <w:r w:rsidR="00D07576" w:rsidRPr="00CB4DE3">
        <w:rPr>
          <w:rFonts w:cs="Shruti"/>
          <w:lang w:eastAsia="en-US"/>
        </w:rPr>
        <w:t>liefhe</w:t>
      </w:r>
      <w:r w:rsidR="00D07576">
        <w:rPr>
          <w:rFonts w:cs="Shruti"/>
          <w:lang w:eastAsia="en-US"/>
        </w:rPr>
        <w:t>bb</w:t>
      </w:r>
      <w:r w:rsidR="00D07576" w:rsidRPr="00CB4DE3">
        <w:rPr>
          <w:rFonts w:cs="Shruti"/>
          <w:lang w:eastAsia="en-US"/>
        </w:rPr>
        <w:t>en</w:t>
      </w:r>
      <w:r w:rsidRPr="00CB4DE3">
        <w:rPr>
          <w:rFonts w:cs="Shruti"/>
          <w:lang w:eastAsia="en-US"/>
        </w:rPr>
        <w:t xml:space="preserve">.” In </w:t>
      </w:r>
      <w:r w:rsidR="00D07576">
        <w:rPr>
          <w:rFonts w:cs="Shruti"/>
          <w:lang w:eastAsia="en-US"/>
        </w:rPr>
        <w:t>de eerste twe</w:t>
      </w:r>
      <w:r w:rsidRPr="00CB4DE3">
        <w:rPr>
          <w:rFonts w:cs="Shruti"/>
          <w:lang w:eastAsia="en-US"/>
        </w:rPr>
        <w:t xml:space="preserve">e vragen gebruikt hij het Griekse </w:t>
      </w:r>
      <w:r w:rsidR="00D07576" w:rsidRPr="00CB4DE3">
        <w:rPr>
          <w:rFonts w:cs="Shruti"/>
          <w:lang w:eastAsia="en-US"/>
        </w:rPr>
        <w:t>werkwoord</w:t>
      </w:r>
      <w:r w:rsidRPr="00CB4DE3">
        <w:rPr>
          <w:rFonts w:cs="Shruti"/>
          <w:lang w:eastAsia="en-US"/>
        </w:rPr>
        <w:t xml:space="preserve"> </w:t>
      </w:r>
      <w:r w:rsidR="006B6F11" w:rsidRPr="00CB4DE3">
        <w:rPr>
          <w:rFonts w:cs="Shruti"/>
          <w:lang w:eastAsia="en-US"/>
        </w:rPr>
        <w:t>“</w:t>
      </w:r>
      <w:proofErr w:type="spellStart"/>
      <w:r w:rsidR="006B6F11" w:rsidRPr="00CB4DE3">
        <w:rPr>
          <w:rFonts w:cs="Shruti"/>
          <w:lang w:eastAsia="en-US"/>
        </w:rPr>
        <w:t>agapein</w:t>
      </w:r>
      <w:proofErr w:type="spellEnd"/>
      <w:r w:rsidR="00C75471" w:rsidRPr="00CB4DE3">
        <w:rPr>
          <w:rFonts w:cs="Shruti"/>
          <w:lang w:eastAsia="en-US"/>
        </w:rPr>
        <w:t>,</w:t>
      </w:r>
      <w:r w:rsidR="006B6F11" w:rsidRPr="00CB4DE3">
        <w:rPr>
          <w:rFonts w:cs="Shruti"/>
          <w:lang w:eastAsia="en-US"/>
        </w:rPr>
        <w:t>”</w:t>
      </w:r>
      <w:r w:rsidR="00C75471" w:rsidRPr="00CB4DE3">
        <w:rPr>
          <w:rFonts w:cs="Shruti"/>
          <w:lang w:eastAsia="en-US"/>
        </w:rPr>
        <w:t xml:space="preserve"> </w:t>
      </w:r>
      <w:r w:rsidRPr="00CB4DE3">
        <w:rPr>
          <w:rFonts w:cs="Shruti"/>
          <w:lang w:eastAsia="en-US"/>
        </w:rPr>
        <w:t xml:space="preserve">in het </w:t>
      </w:r>
      <w:r w:rsidR="00D07576" w:rsidRPr="00CB4DE3">
        <w:rPr>
          <w:rFonts w:cs="Shruti"/>
          <w:lang w:eastAsia="en-US"/>
        </w:rPr>
        <w:t>Nederlands</w:t>
      </w:r>
      <w:r w:rsidRPr="00CB4DE3">
        <w:rPr>
          <w:rFonts w:cs="Shruti"/>
          <w:lang w:eastAsia="en-US"/>
        </w:rPr>
        <w:t xml:space="preserve"> </w:t>
      </w:r>
      <w:proofErr w:type="gramStart"/>
      <w:r w:rsidRPr="00CB4DE3">
        <w:rPr>
          <w:rFonts w:cs="Shruti"/>
          <w:lang w:eastAsia="en-US"/>
        </w:rPr>
        <w:t>vertaald</w:t>
      </w:r>
      <w:proofErr w:type="gramEnd"/>
      <w:r w:rsidRPr="00CB4DE3">
        <w:rPr>
          <w:rFonts w:cs="Shruti"/>
          <w:lang w:eastAsia="en-US"/>
        </w:rPr>
        <w:t xml:space="preserve"> met “</w:t>
      </w:r>
      <w:r w:rsidR="00D07576">
        <w:rPr>
          <w:rFonts w:cs="Shruti"/>
          <w:lang w:eastAsia="en-US"/>
        </w:rPr>
        <w:t>liefhebb</w:t>
      </w:r>
      <w:r w:rsidRPr="00CB4DE3">
        <w:rPr>
          <w:rFonts w:cs="Shruti"/>
          <w:lang w:eastAsia="en-US"/>
        </w:rPr>
        <w:t xml:space="preserve">en.” </w:t>
      </w:r>
      <w:r w:rsidR="00FD1554" w:rsidRPr="00CB4DE3">
        <w:rPr>
          <w:rFonts w:cs="Shruti"/>
          <w:lang w:eastAsia="en-US"/>
        </w:rPr>
        <w:t>Dit werkwoo</w:t>
      </w:r>
      <w:r w:rsidR="00D07576">
        <w:rPr>
          <w:rFonts w:cs="Shruti"/>
          <w:lang w:eastAsia="en-US"/>
        </w:rPr>
        <w:t>rd geeft een zeer diepe vorm van liefde aan</w:t>
      </w:r>
      <w:r w:rsidR="00FD1554" w:rsidRPr="00CB4DE3">
        <w:rPr>
          <w:rFonts w:cs="Shruti"/>
          <w:lang w:eastAsia="en-US"/>
        </w:rPr>
        <w:t>, die een gave van zichzelf inhoudt</w:t>
      </w:r>
      <w:r w:rsidR="00D07576">
        <w:rPr>
          <w:rFonts w:cs="Shruti"/>
          <w:lang w:eastAsia="en-US"/>
        </w:rPr>
        <w:t xml:space="preserve">. </w:t>
      </w:r>
      <w:r w:rsidR="00FD1554" w:rsidRPr="00CB4DE3">
        <w:rPr>
          <w:rFonts w:cs="Shruti"/>
          <w:lang w:eastAsia="en-US"/>
        </w:rPr>
        <w:t>Petrus is o</w:t>
      </w:r>
      <w:r w:rsidR="00D07576">
        <w:rPr>
          <w:rFonts w:cs="Shruti"/>
          <w:lang w:eastAsia="en-US"/>
        </w:rPr>
        <w:t>p dat moment nog niet in staat d</w:t>
      </w:r>
      <w:r w:rsidR="00FD1554" w:rsidRPr="00CB4DE3">
        <w:rPr>
          <w:rFonts w:cs="Shruti"/>
          <w:lang w:eastAsia="en-US"/>
        </w:rPr>
        <w:t xml:space="preserve">e intensiteit van deze vorm van liefhebben te begrijpen. Daarom </w:t>
      </w:r>
      <w:r w:rsidR="00871EBF" w:rsidRPr="00CB4DE3">
        <w:rPr>
          <w:rFonts w:cs="Shruti"/>
          <w:lang w:eastAsia="en-US"/>
        </w:rPr>
        <w:t>gebruikt</w:t>
      </w:r>
      <w:r w:rsidR="00FD1554" w:rsidRPr="00CB4DE3">
        <w:rPr>
          <w:rFonts w:cs="Shruti"/>
          <w:lang w:eastAsia="en-US"/>
        </w:rPr>
        <w:t xml:space="preserve"> Petrus in zijn antwoord “Ja Heer, Gij weet </w:t>
      </w:r>
      <w:r w:rsidR="00871EBF" w:rsidRPr="00CB4DE3">
        <w:rPr>
          <w:rFonts w:cs="Shruti"/>
          <w:lang w:eastAsia="en-US"/>
        </w:rPr>
        <w:t>dat</w:t>
      </w:r>
      <w:r w:rsidR="00FD1554" w:rsidRPr="00CB4DE3">
        <w:rPr>
          <w:rFonts w:cs="Shruti"/>
          <w:lang w:eastAsia="en-US"/>
        </w:rPr>
        <w:t xml:space="preserve"> ik U bemin” een ander </w:t>
      </w:r>
      <w:r w:rsidR="00871EBF" w:rsidRPr="00CB4DE3">
        <w:rPr>
          <w:rFonts w:cs="Shruti"/>
          <w:lang w:eastAsia="en-US"/>
        </w:rPr>
        <w:t>Grieks</w:t>
      </w:r>
      <w:r w:rsidR="00FD1554" w:rsidRPr="00CB4DE3">
        <w:rPr>
          <w:rFonts w:cs="Shruti"/>
          <w:lang w:eastAsia="en-US"/>
        </w:rPr>
        <w:t xml:space="preserve"> werkwoord, namelijk </w:t>
      </w:r>
      <w:r w:rsidR="00C75471" w:rsidRPr="00CB4DE3">
        <w:rPr>
          <w:rFonts w:cs="Shruti"/>
          <w:lang w:eastAsia="en-US"/>
        </w:rPr>
        <w:t>“</w:t>
      </w:r>
      <w:proofErr w:type="spellStart"/>
      <w:r w:rsidR="00C75471" w:rsidRPr="00CB4DE3">
        <w:rPr>
          <w:rFonts w:cs="Shruti"/>
          <w:lang w:eastAsia="en-US"/>
        </w:rPr>
        <w:t>philein</w:t>
      </w:r>
      <w:proofErr w:type="spellEnd"/>
      <w:r w:rsidR="00C75471" w:rsidRPr="00CB4DE3">
        <w:rPr>
          <w:rFonts w:cs="Shruti"/>
          <w:lang w:eastAsia="en-US"/>
        </w:rPr>
        <w:t xml:space="preserve">,” </w:t>
      </w:r>
      <w:r w:rsidR="00FD1554" w:rsidRPr="00CB4DE3">
        <w:rPr>
          <w:rFonts w:cs="Shruti"/>
          <w:lang w:eastAsia="en-US"/>
        </w:rPr>
        <w:t xml:space="preserve">in het </w:t>
      </w:r>
      <w:r w:rsidR="00871EBF" w:rsidRPr="00CB4DE3">
        <w:rPr>
          <w:rFonts w:cs="Shruti"/>
          <w:lang w:eastAsia="en-US"/>
        </w:rPr>
        <w:t>Nederlands</w:t>
      </w:r>
      <w:r w:rsidR="00FD1554" w:rsidRPr="00CB4DE3">
        <w:rPr>
          <w:rFonts w:cs="Shruti"/>
          <w:lang w:eastAsia="en-US"/>
        </w:rPr>
        <w:t xml:space="preserve"> </w:t>
      </w:r>
      <w:proofErr w:type="gramStart"/>
      <w:r w:rsidR="00FD1554" w:rsidRPr="00CB4DE3">
        <w:rPr>
          <w:rFonts w:cs="Shruti"/>
          <w:lang w:eastAsia="en-US"/>
        </w:rPr>
        <w:t>vertaal</w:t>
      </w:r>
      <w:r w:rsidR="00871EBF">
        <w:rPr>
          <w:rFonts w:cs="Shruti"/>
          <w:lang w:eastAsia="en-US"/>
        </w:rPr>
        <w:t>d</w:t>
      </w:r>
      <w:proofErr w:type="gramEnd"/>
      <w:r w:rsidR="00FD1554" w:rsidRPr="00CB4DE3">
        <w:rPr>
          <w:rFonts w:cs="Shruti"/>
          <w:lang w:eastAsia="en-US"/>
        </w:rPr>
        <w:t xml:space="preserve"> met “beminnen.” “</w:t>
      </w:r>
      <w:proofErr w:type="spellStart"/>
      <w:r w:rsidR="00FD1554" w:rsidRPr="00CB4DE3">
        <w:rPr>
          <w:rFonts w:cs="Shruti"/>
          <w:lang w:eastAsia="en-US"/>
        </w:rPr>
        <w:t>Philein</w:t>
      </w:r>
      <w:proofErr w:type="spellEnd"/>
      <w:r w:rsidR="00FD1554" w:rsidRPr="00CB4DE3">
        <w:rPr>
          <w:rFonts w:cs="Shruti"/>
          <w:lang w:eastAsia="en-US"/>
        </w:rPr>
        <w:t>” bren</w:t>
      </w:r>
      <w:r w:rsidR="00871EBF">
        <w:rPr>
          <w:rFonts w:cs="Shruti"/>
          <w:lang w:eastAsia="en-US"/>
        </w:rPr>
        <w:t>g</w:t>
      </w:r>
      <w:r w:rsidR="00FD1554" w:rsidRPr="00CB4DE3">
        <w:rPr>
          <w:rFonts w:cs="Shruti"/>
          <w:lang w:eastAsia="en-US"/>
        </w:rPr>
        <w:t>t echter meer een gevoel to</w:t>
      </w:r>
      <w:r w:rsidR="00871EBF">
        <w:rPr>
          <w:rFonts w:cs="Shruti"/>
          <w:lang w:eastAsia="en-US"/>
        </w:rPr>
        <w:t>t</w:t>
      </w:r>
      <w:r w:rsidR="00FD1554" w:rsidRPr="00CB4DE3">
        <w:rPr>
          <w:rFonts w:cs="Shruti"/>
          <w:lang w:eastAsia="en-US"/>
        </w:rPr>
        <w:t xml:space="preserve"> uiting, een </w:t>
      </w:r>
      <w:r w:rsidR="00871EBF" w:rsidRPr="00CB4DE3">
        <w:rPr>
          <w:rFonts w:cs="Shruti"/>
          <w:lang w:eastAsia="en-US"/>
        </w:rPr>
        <w:t>voorkeur</w:t>
      </w:r>
      <w:r w:rsidR="00FD1554" w:rsidRPr="00CB4DE3">
        <w:rPr>
          <w:rFonts w:cs="Shruti"/>
          <w:lang w:eastAsia="en-US"/>
        </w:rPr>
        <w:t xml:space="preserve"> of een </w:t>
      </w:r>
      <w:r w:rsidR="00871EBF" w:rsidRPr="00CB4DE3">
        <w:rPr>
          <w:rFonts w:cs="Shruti"/>
          <w:lang w:eastAsia="en-US"/>
        </w:rPr>
        <w:t>spontane</w:t>
      </w:r>
      <w:r w:rsidR="00871EBF">
        <w:rPr>
          <w:rFonts w:cs="Shruti"/>
          <w:lang w:eastAsia="en-US"/>
        </w:rPr>
        <w:t xml:space="preserve"> sympathie</w:t>
      </w:r>
      <w:r w:rsidR="00FD1554" w:rsidRPr="00CB4DE3">
        <w:rPr>
          <w:rFonts w:cs="Shruti"/>
          <w:lang w:eastAsia="en-US"/>
        </w:rPr>
        <w:t xml:space="preserve">. Deze soort van liefde is </w:t>
      </w:r>
      <w:r w:rsidR="00871EBF" w:rsidRPr="00CB4DE3">
        <w:rPr>
          <w:rFonts w:cs="Shruti"/>
          <w:lang w:eastAsia="en-US"/>
        </w:rPr>
        <w:t>echter</w:t>
      </w:r>
      <w:r w:rsidR="00871EBF">
        <w:rPr>
          <w:rFonts w:cs="Shruti"/>
          <w:lang w:eastAsia="en-US"/>
        </w:rPr>
        <w:t xml:space="preserve"> niet de liefde die Jezus </w:t>
      </w:r>
      <w:r w:rsidR="00FD1554" w:rsidRPr="00CB4DE3">
        <w:rPr>
          <w:rFonts w:cs="Shruti"/>
          <w:lang w:eastAsia="en-US"/>
        </w:rPr>
        <w:t xml:space="preserve">van Petrus verlangt: het gaat hierbij niet om een gave van zichzelf waarvoor men een </w:t>
      </w:r>
      <w:r w:rsidR="00871EBF" w:rsidRPr="00CB4DE3">
        <w:rPr>
          <w:rFonts w:cs="Shruti"/>
          <w:lang w:eastAsia="en-US"/>
        </w:rPr>
        <w:t>bewuste</w:t>
      </w:r>
      <w:r w:rsidR="00FD1554" w:rsidRPr="00CB4DE3">
        <w:rPr>
          <w:rFonts w:cs="Shruti"/>
          <w:lang w:eastAsia="en-US"/>
        </w:rPr>
        <w:t xml:space="preserve"> </w:t>
      </w:r>
      <w:r w:rsidR="00871EBF" w:rsidRPr="00CB4DE3">
        <w:rPr>
          <w:rFonts w:cs="Shruti"/>
          <w:lang w:eastAsia="en-US"/>
        </w:rPr>
        <w:t>keuze</w:t>
      </w:r>
      <w:r w:rsidR="00FD1554" w:rsidRPr="00CB4DE3">
        <w:rPr>
          <w:rFonts w:cs="Shruti"/>
          <w:lang w:eastAsia="en-US"/>
        </w:rPr>
        <w:t xml:space="preserve"> maakt, maar een zich spontaan </w:t>
      </w:r>
      <w:r w:rsidR="00871EBF" w:rsidRPr="00CB4DE3">
        <w:rPr>
          <w:rFonts w:cs="Shruti"/>
          <w:lang w:eastAsia="en-US"/>
        </w:rPr>
        <w:t>aangetrokken</w:t>
      </w:r>
      <w:r w:rsidR="00FD1554" w:rsidRPr="00CB4DE3">
        <w:rPr>
          <w:rFonts w:cs="Shruti"/>
          <w:lang w:eastAsia="en-US"/>
        </w:rPr>
        <w:t xml:space="preserve"> voelen door een andere persoon. Deze vorm van l</w:t>
      </w:r>
      <w:r w:rsidR="00871EBF">
        <w:rPr>
          <w:rFonts w:cs="Shruti"/>
          <w:lang w:eastAsia="en-US"/>
        </w:rPr>
        <w:t>i</w:t>
      </w:r>
      <w:r w:rsidR="00FD1554" w:rsidRPr="00CB4DE3">
        <w:rPr>
          <w:rFonts w:cs="Shruti"/>
          <w:lang w:eastAsia="en-US"/>
        </w:rPr>
        <w:t xml:space="preserve">efde vindt niet </w:t>
      </w:r>
      <w:r w:rsidR="003625E6" w:rsidRPr="00CB4DE3">
        <w:rPr>
          <w:rFonts w:cs="Shruti"/>
          <w:lang w:eastAsia="en-US"/>
        </w:rPr>
        <w:t>haar</w:t>
      </w:r>
      <w:r w:rsidR="00FD1554" w:rsidRPr="00CB4DE3">
        <w:rPr>
          <w:rFonts w:cs="Shruti"/>
          <w:lang w:eastAsia="en-US"/>
        </w:rPr>
        <w:t xml:space="preserve"> bekroning </w:t>
      </w:r>
      <w:r w:rsidR="003625E6" w:rsidRPr="00CB4DE3">
        <w:rPr>
          <w:rFonts w:cs="Shruti"/>
          <w:lang w:eastAsia="en-US"/>
        </w:rPr>
        <w:t>in een gave van zichzelf aan de ander, maar vindt haar bevrediging in het gevoel zelf. H</w:t>
      </w:r>
      <w:r w:rsidR="00475296">
        <w:rPr>
          <w:rFonts w:cs="Shruti"/>
          <w:lang w:eastAsia="en-US"/>
        </w:rPr>
        <w:t>ierbij doet zich het</w:t>
      </w:r>
      <w:r w:rsidR="003625E6" w:rsidRPr="00CB4DE3">
        <w:rPr>
          <w:rFonts w:cs="Shruti"/>
          <w:lang w:eastAsia="en-US"/>
        </w:rPr>
        <w:t xml:space="preserve"> </w:t>
      </w:r>
      <w:r w:rsidR="00871EBF" w:rsidRPr="00CB4DE3">
        <w:rPr>
          <w:rFonts w:cs="Shruti"/>
          <w:lang w:eastAsia="en-US"/>
        </w:rPr>
        <w:t>voor</w:t>
      </w:r>
      <w:r w:rsidR="003625E6" w:rsidRPr="00CB4DE3">
        <w:rPr>
          <w:rFonts w:cs="Shruti"/>
          <w:lang w:eastAsia="en-US"/>
        </w:rPr>
        <w:t xml:space="preserve"> de hand </w:t>
      </w:r>
      <w:r w:rsidR="00871EBF" w:rsidRPr="00CB4DE3">
        <w:rPr>
          <w:rFonts w:cs="Shruti"/>
          <w:lang w:eastAsia="en-US"/>
        </w:rPr>
        <w:t>liggende</w:t>
      </w:r>
      <w:r w:rsidR="003625E6" w:rsidRPr="00CB4DE3">
        <w:rPr>
          <w:rFonts w:cs="Shruti"/>
          <w:lang w:eastAsia="en-US"/>
        </w:rPr>
        <w:t xml:space="preserve"> risico </w:t>
      </w:r>
      <w:r w:rsidR="00475296">
        <w:rPr>
          <w:rFonts w:cs="Shruti"/>
          <w:lang w:eastAsia="en-US"/>
        </w:rPr>
        <w:t>voor</w:t>
      </w:r>
      <w:r w:rsidR="003625E6" w:rsidRPr="00CB4DE3">
        <w:rPr>
          <w:rFonts w:cs="Shruti"/>
          <w:lang w:eastAsia="en-US"/>
        </w:rPr>
        <w:t xml:space="preserve"> dat wanneer de </w:t>
      </w:r>
      <w:r w:rsidR="00871EBF" w:rsidRPr="00CB4DE3">
        <w:rPr>
          <w:rFonts w:cs="Shruti"/>
          <w:lang w:eastAsia="en-US"/>
        </w:rPr>
        <w:t>aantrekkingskracht</w:t>
      </w:r>
      <w:r w:rsidR="00871EBF">
        <w:rPr>
          <w:rFonts w:cs="Shruti"/>
          <w:lang w:eastAsia="en-US"/>
        </w:rPr>
        <w:t xml:space="preserve"> eenmaal</w:t>
      </w:r>
      <w:r w:rsidR="003625E6" w:rsidRPr="00CB4DE3">
        <w:rPr>
          <w:rFonts w:cs="Shruti"/>
          <w:lang w:eastAsia="en-US"/>
        </w:rPr>
        <w:t xml:space="preserve"> is ver</w:t>
      </w:r>
      <w:r w:rsidR="00871EBF">
        <w:rPr>
          <w:rFonts w:cs="Shruti"/>
          <w:lang w:eastAsia="en-US"/>
        </w:rPr>
        <w:t>d</w:t>
      </w:r>
      <w:r w:rsidR="003625E6" w:rsidRPr="00CB4DE3">
        <w:rPr>
          <w:rFonts w:cs="Shruti"/>
          <w:lang w:eastAsia="en-US"/>
        </w:rPr>
        <w:t xml:space="preserve">wenen, </w:t>
      </w:r>
      <w:r w:rsidR="00475296">
        <w:rPr>
          <w:rFonts w:cs="Shruti"/>
          <w:lang w:eastAsia="en-US"/>
        </w:rPr>
        <w:t xml:space="preserve">ook </w:t>
      </w:r>
      <w:r w:rsidR="003625E6" w:rsidRPr="00CB4DE3">
        <w:rPr>
          <w:rFonts w:cs="Shruti"/>
          <w:lang w:eastAsia="en-US"/>
        </w:rPr>
        <w:t xml:space="preserve">de liefde ten einde komt. </w:t>
      </w:r>
    </w:p>
    <w:p w:rsidR="00747886" w:rsidRPr="00CB4DE3" w:rsidRDefault="00747886" w:rsidP="00022AAD">
      <w:pPr>
        <w:rPr>
          <w:rFonts w:cs="Shruti"/>
          <w:lang w:eastAsia="en-US"/>
        </w:rPr>
      </w:pPr>
    </w:p>
    <w:p w:rsidR="003267E6" w:rsidRPr="00CB4DE3" w:rsidRDefault="003625E6" w:rsidP="003267E6">
      <w:pPr>
        <w:rPr>
          <w:rFonts w:cs="Shruti"/>
          <w:lang w:eastAsia="en-US"/>
        </w:rPr>
      </w:pPr>
      <w:r w:rsidRPr="00CB4DE3">
        <w:rPr>
          <w:rFonts w:cs="Shruti"/>
          <w:lang w:eastAsia="en-US"/>
        </w:rPr>
        <w:t>Petrus bevindt zich op het moment dat hij d</w:t>
      </w:r>
      <w:r w:rsidR="00871EBF">
        <w:rPr>
          <w:rFonts w:cs="Shruti"/>
          <w:lang w:eastAsia="en-US"/>
        </w:rPr>
        <w:t>e</w:t>
      </w:r>
      <w:r w:rsidRPr="00CB4DE3">
        <w:rPr>
          <w:rFonts w:cs="Shruti"/>
          <w:lang w:eastAsia="en-US"/>
        </w:rPr>
        <w:t>ze vragen beantwoordt, no</w:t>
      </w:r>
      <w:r w:rsidR="00871EBF">
        <w:rPr>
          <w:rFonts w:cs="Shruti"/>
          <w:lang w:eastAsia="en-US"/>
        </w:rPr>
        <w:t>g niet op hetzelfde niveau als J</w:t>
      </w:r>
      <w:r w:rsidRPr="00CB4DE3">
        <w:rPr>
          <w:rFonts w:cs="Shruti"/>
          <w:lang w:eastAsia="en-US"/>
        </w:rPr>
        <w:t xml:space="preserve">ezus. Hun </w:t>
      </w:r>
      <w:r w:rsidR="00871EBF" w:rsidRPr="00CB4DE3">
        <w:rPr>
          <w:rFonts w:cs="Shruti"/>
          <w:lang w:eastAsia="en-US"/>
        </w:rPr>
        <w:t>relatie</w:t>
      </w:r>
      <w:r w:rsidRPr="00CB4DE3">
        <w:rPr>
          <w:rFonts w:cs="Shruti"/>
          <w:lang w:eastAsia="en-US"/>
        </w:rPr>
        <w:t xml:space="preserve"> is op dat moment nog niet wederzijds. Echter, in de d</w:t>
      </w:r>
      <w:r w:rsidR="00871EBF">
        <w:rPr>
          <w:rFonts w:cs="Shruti"/>
          <w:lang w:eastAsia="en-US"/>
        </w:rPr>
        <w:t>e</w:t>
      </w:r>
      <w:r w:rsidRPr="00CB4DE3">
        <w:rPr>
          <w:rFonts w:cs="Shruti"/>
          <w:lang w:eastAsia="en-US"/>
        </w:rPr>
        <w:t>r</w:t>
      </w:r>
      <w:r w:rsidR="00871EBF">
        <w:rPr>
          <w:rFonts w:cs="Shruti"/>
          <w:lang w:eastAsia="en-US"/>
        </w:rPr>
        <w:t>d</w:t>
      </w:r>
      <w:r w:rsidRPr="00CB4DE3">
        <w:rPr>
          <w:rFonts w:cs="Shruti"/>
          <w:lang w:eastAsia="en-US"/>
        </w:rPr>
        <w:t xml:space="preserve">e vraag zet Jezus een zeer liefdevolle </w:t>
      </w:r>
      <w:r w:rsidR="00871EBF">
        <w:rPr>
          <w:rFonts w:cs="Shruti"/>
          <w:lang w:eastAsia="en-US"/>
        </w:rPr>
        <w:t>stap: hij d</w:t>
      </w:r>
      <w:r w:rsidRPr="00CB4DE3">
        <w:rPr>
          <w:rFonts w:cs="Shruti"/>
          <w:lang w:eastAsia="en-US"/>
        </w:rPr>
        <w:t>aalt af naar het niv</w:t>
      </w:r>
      <w:r w:rsidR="00871EBF">
        <w:rPr>
          <w:rFonts w:cs="Shruti"/>
          <w:lang w:eastAsia="en-US"/>
        </w:rPr>
        <w:t>e</w:t>
      </w:r>
      <w:r w:rsidRPr="00CB4DE3">
        <w:rPr>
          <w:rFonts w:cs="Shruti"/>
          <w:lang w:eastAsia="en-US"/>
        </w:rPr>
        <w:t xml:space="preserve">au van Petrus. Omdat hij inziet dat </w:t>
      </w:r>
      <w:r w:rsidR="00871EBF" w:rsidRPr="00CB4DE3">
        <w:rPr>
          <w:rFonts w:cs="Shruti"/>
          <w:lang w:eastAsia="en-US"/>
        </w:rPr>
        <w:t>Petrus</w:t>
      </w:r>
      <w:r w:rsidRPr="00CB4DE3">
        <w:rPr>
          <w:rFonts w:cs="Shruti"/>
          <w:lang w:eastAsia="en-US"/>
        </w:rPr>
        <w:t xml:space="preserve"> op dat moment nog niet in staat is om het passende antwoord te geven</w:t>
      </w:r>
      <w:r w:rsidR="002F15B5" w:rsidRPr="00CB4DE3">
        <w:rPr>
          <w:rFonts w:cs="Shruti"/>
          <w:lang w:eastAsia="en-US"/>
        </w:rPr>
        <w:t xml:space="preserve">, schakelt Hij over naar de </w:t>
      </w:r>
      <w:r w:rsidR="00871EBF" w:rsidRPr="00CB4DE3">
        <w:rPr>
          <w:rFonts w:cs="Shruti"/>
          <w:lang w:eastAsia="en-US"/>
        </w:rPr>
        <w:t>terminologie</w:t>
      </w:r>
      <w:r w:rsidR="002F15B5" w:rsidRPr="00CB4DE3">
        <w:rPr>
          <w:rFonts w:cs="Shruti"/>
          <w:lang w:eastAsia="en-US"/>
        </w:rPr>
        <w:t xml:space="preserve"> van Petrus: </w:t>
      </w:r>
      <w:r w:rsidR="00871EBF">
        <w:rPr>
          <w:rFonts w:cs="Shruti"/>
          <w:lang w:eastAsia="en-US"/>
        </w:rPr>
        <w:t>Hij gebruik dan</w:t>
      </w:r>
      <w:r w:rsidR="002F15B5" w:rsidRPr="00CB4DE3">
        <w:rPr>
          <w:rFonts w:cs="Shruti"/>
          <w:lang w:eastAsia="en-US"/>
        </w:rPr>
        <w:t xml:space="preserve"> hetzelfde Grie</w:t>
      </w:r>
      <w:r w:rsidR="00871EBF">
        <w:rPr>
          <w:rFonts w:cs="Shruti"/>
          <w:lang w:eastAsia="en-US"/>
        </w:rPr>
        <w:t>ks</w:t>
      </w:r>
      <w:r w:rsidR="002F15B5" w:rsidRPr="00CB4DE3">
        <w:rPr>
          <w:rFonts w:cs="Shruti"/>
          <w:lang w:eastAsia="en-US"/>
        </w:rPr>
        <w:t xml:space="preserve">e werkwoord als </w:t>
      </w:r>
      <w:r w:rsidR="00475296" w:rsidRPr="00CB4DE3">
        <w:rPr>
          <w:rFonts w:cs="Shruti"/>
          <w:lang w:eastAsia="en-US"/>
        </w:rPr>
        <w:t>Petrus</w:t>
      </w:r>
      <w:r w:rsidR="002F15B5" w:rsidRPr="00CB4DE3">
        <w:rPr>
          <w:rFonts w:cs="Shruti"/>
          <w:lang w:eastAsia="en-US"/>
        </w:rPr>
        <w:t>, “</w:t>
      </w:r>
      <w:proofErr w:type="spellStart"/>
      <w:r w:rsidR="00871EBF">
        <w:rPr>
          <w:rFonts w:cs="Shruti"/>
          <w:lang w:eastAsia="en-US"/>
        </w:rPr>
        <w:t>p</w:t>
      </w:r>
      <w:r w:rsidR="002F15B5" w:rsidRPr="00CB4DE3">
        <w:rPr>
          <w:rFonts w:cs="Shruti"/>
          <w:lang w:eastAsia="en-US"/>
        </w:rPr>
        <w:t>hilein</w:t>
      </w:r>
      <w:proofErr w:type="spellEnd"/>
      <w:r w:rsidR="002F15B5" w:rsidRPr="00CB4DE3">
        <w:rPr>
          <w:rFonts w:cs="Shruti"/>
          <w:lang w:eastAsia="en-US"/>
        </w:rPr>
        <w:t xml:space="preserve">.” Nu </w:t>
      </w:r>
      <w:r w:rsidR="00871EBF" w:rsidRPr="00CB4DE3">
        <w:rPr>
          <w:rFonts w:cs="Shruti"/>
          <w:lang w:eastAsia="en-US"/>
        </w:rPr>
        <w:t>correspondeert</w:t>
      </w:r>
      <w:r w:rsidR="002F15B5" w:rsidRPr="00CB4DE3">
        <w:rPr>
          <w:rFonts w:cs="Shruti"/>
          <w:lang w:eastAsia="en-US"/>
        </w:rPr>
        <w:t xml:space="preserve"> het antwoord van </w:t>
      </w:r>
      <w:r w:rsidR="00871EBF" w:rsidRPr="00CB4DE3">
        <w:rPr>
          <w:rFonts w:cs="Shruti"/>
          <w:lang w:eastAsia="en-US"/>
        </w:rPr>
        <w:t>Petrus</w:t>
      </w:r>
      <w:r w:rsidR="002F15B5" w:rsidRPr="00CB4DE3">
        <w:rPr>
          <w:rFonts w:cs="Shruti"/>
          <w:lang w:eastAsia="en-US"/>
        </w:rPr>
        <w:t xml:space="preserve"> </w:t>
      </w:r>
      <w:r w:rsidR="00871EBF">
        <w:rPr>
          <w:rFonts w:cs="Shruti"/>
          <w:lang w:eastAsia="en-US"/>
        </w:rPr>
        <w:t>met de vraag van Jezus.</w:t>
      </w:r>
    </w:p>
    <w:p w:rsidR="002F15B5" w:rsidRPr="00CB4DE3" w:rsidRDefault="002F15B5" w:rsidP="003267E6">
      <w:pPr>
        <w:rPr>
          <w:rFonts w:cs="Shruti"/>
          <w:lang w:eastAsia="en-US"/>
        </w:rPr>
      </w:pPr>
    </w:p>
    <w:p w:rsidR="003267E6" w:rsidRPr="00CB4DE3" w:rsidRDefault="002F15B5" w:rsidP="00155BFE">
      <w:pPr>
        <w:rPr>
          <w:rFonts w:cs="Shruti"/>
          <w:lang w:eastAsia="en-US"/>
        </w:rPr>
      </w:pPr>
      <w:r w:rsidRPr="00CB4DE3">
        <w:rPr>
          <w:rFonts w:cs="Shruti"/>
          <w:lang w:eastAsia="en-US"/>
        </w:rPr>
        <w:t>Als wij mensen verraden zijn door een ander e</w:t>
      </w:r>
      <w:r w:rsidR="00871EBF">
        <w:rPr>
          <w:rFonts w:cs="Shruti"/>
          <w:lang w:eastAsia="en-US"/>
        </w:rPr>
        <w:t>n</w:t>
      </w:r>
      <w:r w:rsidRPr="00CB4DE3">
        <w:rPr>
          <w:rFonts w:cs="Shruti"/>
          <w:lang w:eastAsia="en-US"/>
        </w:rPr>
        <w:t xml:space="preserve"> deze </w:t>
      </w:r>
      <w:r w:rsidR="00475296">
        <w:rPr>
          <w:rFonts w:cs="Shruti"/>
          <w:lang w:eastAsia="en-US"/>
        </w:rPr>
        <w:t xml:space="preserve">het </w:t>
      </w:r>
      <w:r w:rsidRPr="00CB4DE3">
        <w:rPr>
          <w:rFonts w:cs="Shruti"/>
          <w:lang w:eastAsia="en-US"/>
        </w:rPr>
        <w:t>ook nog eens besta</w:t>
      </w:r>
      <w:r w:rsidR="00871EBF">
        <w:rPr>
          <w:rFonts w:cs="Shruti"/>
          <w:lang w:eastAsia="en-US"/>
        </w:rPr>
        <w:t>a</w:t>
      </w:r>
      <w:r w:rsidRPr="00CB4DE3">
        <w:rPr>
          <w:rFonts w:cs="Shruti"/>
          <w:lang w:eastAsia="en-US"/>
        </w:rPr>
        <w:t xml:space="preserve">t om </w:t>
      </w:r>
      <w:r w:rsidR="00475296">
        <w:rPr>
          <w:rFonts w:cs="Shruti"/>
          <w:lang w:eastAsia="en-US"/>
        </w:rPr>
        <w:t>andere dan</w:t>
      </w:r>
      <w:r w:rsidRPr="00CB4DE3">
        <w:rPr>
          <w:rFonts w:cs="Shruti"/>
          <w:lang w:eastAsia="en-US"/>
        </w:rPr>
        <w:t xml:space="preserve"> de </w:t>
      </w:r>
      <w:r w:rsidR="00871EBF" w:rsidRPr="00CB4DE3">
        <w:rPr>
          <w:rFonts w:cs="Shruti"/>
          <w:lang w:eastAsia="en-US"/>
        </w:rPr>
        <w:t>verlangde</w:t>
      </w:r>
      <w:r w:rsidRPr="00CB4DE3">
        <w:rPr>
          <w:rFonts w:cs="Shruti"/>
          <w:lang w:eastAsia="en-US"/>
        </w:rPr>
        <w:t xml:space="preserve"> </w:t>
      </w:r>
      <w:r w:rsidR="00871EBF" w:rsidRPr="00CB4DE3">
        <w:rPr>
          <w:rFonts w:cs="Shruti"/>
          <w:lang w:eastAsia="en-US"/>
        </w:rPr>
        <w:t>antwoorden</w:t>
      </w:r>
      <w:r w:rsidRPr="00CB4DE3">
        <w:rPr>
          <w:rFonts w:cs="Shruti"/>
          <w:lang w:eastAsia="en-US"/>
        </w:rPr>
        <w:t xml:space="preserve"> te geven, dan laten die meestal vallen. Daarenteg</w:t>
      </w:r>
      <w:r w:rsidR="00871EBF">
        <w:rPr>
          <w:rFonts w:cs="Shruti"/>
          <w:lang w:eastAsia="en-US"/>
        </w:rPr>
        <w:t>e</w:t>
      </w:r>
      <w:r w:rsidRPr="00CB4DE3">
        <w:rPr>
          <w:rFonts w:cs="Shruti"/>
          <w:lang w:eastAsia="en-US"/>
        </w:rPr>
        <w:t xml:space="preserve">n </w:t>
      </w:r>
      <w:r w:rsidR="00871EBF" w:rsidRPr="00CB4DE3">
        <w:rPr>
          <w:rFonts w:cs="Shruti"/>
          <w:lang w:eastAsia="en-US"/>
        </w:rPr>
        <w:t>vergeeft</w:t>
      </w:r>
      <w:r w:rsidRPr="00CB4DE3">
        <w:rPr>
          <w:rFonts w:cs="Shruti"/>
          <w:lang w:eastAsia="en-US"/>
        </w:rPr>
        <w:t xml:space="preserve"> Jezus </w:t>
      </w:r>
      <w:r w:rsidR="00871EBF" w:rsidRPr="00CB4DE3">
        <w:rPr>
          <w:rFonts w:cs="Shruti"/>
          <w:lang w:eastAsia="en-US"/>
        </w:rPr>
        <w:t>Petrus</w:t>
      </w:r>
      <w:r w:rsidR="00475296">
        <w:rPr>
          <w:rFonts w:cs="Shruti"/>
          <w:lang w:eastAsia="en-US"/>
        </w:rPr>
        <w:t xml:space="preserve"> van harte,</w:t>
      </w:r>
      <w:r w:rsidR="00475296" w:rsidRPr="00CB4DE3">
        <w:rPr>
          <w:rFonts w:cs="Shruti"/>
          <w:lang w:eastAsia="en-US"/>
        </w:rPr>
        <w:t xml:space="preserve"> </w:t>
      </w:r>
      <w:r w:rsidR="00475296">
        <w:rPr>
          <w:rFonts w:cs="Shruti"/>
          <w:lang w:eastAsia="en-US"/>
        </w:rPr>
        <w:t>omdat hij</w:t>
      </w:r>
      <w:r w:rsidR="00475296" w:rsidRPr="00CB4DE3">
        <w:rPr>
          <w:rFonts w:cs="Shruti"/>
          <w:lang w:eastAsia="en-US"/>
        </w:rPr>
        <w:t xml:space="preserve"> </w:t>
      </w:r>
      <w:bookmarkStart w:id="0" w:name="_GoBack"/>
      <w:bookmarkEnd w:id="0"/>
      <w:r w:rsidR="00475296" w:rsidRPr="00CB4DE3">
        <w:rPr>
          <w:rFonts w:cs="Shruti"/>
          <w:lang w:eastAsia="en-US"/>
        </w:rPr>
        <w:t>berouw</w:t>
      </w:r>
      <w:r w:rsidR="00475296">
        <w:rPr>
          <w:rFonts w:cs="Shruti"/>
          <w:lang w:eastAsia="en-US"/>
        </w:rPr>
        <w:t xml:space="preserve"> heeft over het verraad,</w:t>
      </w:r>
      <w:r w:rsidR="00475296" w:rsidRPr="00CB4DE3">
        <w:rPr>
          <w:rFonts w:cs="Shruti"/>
          <w:lang w:eastAsia="en-US"/>
        </w:rPr>
        <w:t xml:space="preserve"> </w:t>
      </w:r>
      <w:r w:rsidRPr="00CB4DE3">
        <w:rPr>
          <w:rFonts w:cs="Shruti"/>
          <w:lang w:eastAsia="en-US"/>
        </w:rPr>
        <w:t xml:space="preserve">en geeft hem een </w:t>
      </w:r>
      <w:r w:rsidR="00694320" w:rsidRPr="00CB4DE3">
        <w:rPr>
          <w:rFonts w:cs="Shruti"/>
          <w:lang w:eastAsia="en-US"/>
        </w:rPr>
        <w:t>nieuwe</w:t>
      </w:r>
      <w:r w:rsidRPr="00CB4DE3">
        <w:rPr>
          <w:rFonts w:cs="Shruti"/>
          <w:lang w:eastAsia="en-US"/>
        </w:rPr>
        <w:t xml:space="preserve"> kans</w:t>
      </w:r>
      <w:r w:rsidR="008C41E4" w:rsidRPr="00CB4DE3">
        <w:rPr>
          <w:rFonts w:cs="Shruti"/>
          <w:lang w:eastAsia="en-US"/>
        </w:rPr>
        <w:t xml:space="preserve"> door zijn </w:t>
      </w:r>
      <w:r w:rsidR="00694320" w:rsidRPr="00CB4DE3">
        <w:rPr>
          <w:rFonts w:cs="Shruti"/>
          <w:lang w:eastAsia="en-US"/>
        </w:rPr>
        <w:t>roeping</w:t>
      </w:r>
      <w:r w:rsidR="008C41E4" w:rsidRPr="00CB4DE3">
        <w:rPr>
          <w:rFonts w:cs="Shruti"/>
          <w:lang w:eastAsia="en-US"/>
        </w:rPr>
        <w:t xml:space="preserve"> te be</w:t>
      </w:r>
      <w:r w:rsidR="00694320">
        <w:rPr>
          <w:rFonts w:cs="Shruti"/>
          <w:lang w:eastAsia="en-US"/>
        </w:rPr>
        <w:t>vest</w:t>
      </w:r>
      <w:r w:rsidR="008C41E4" w:rsidRPr="00CB4DE3">
        <w:rPr>
          <w:rFonts w:cs="Shruti"/>
          <w:lang w:eastAsia="en-US"/>
        </w:rPr>
        <w:t>igen</w:t>
      </w:r>
      <w:r w:rsidRPr="00CB4DE3">
        <w:rPr>
          <w:rFonts w:cs="Shruti"/>
          <w:lang w:eastAsia="en-US"/>
        </w:rPr>
        <w:t xml:space="preserve">: “Weid Mijn Lammeren.” </w:t>
      </w:r>
      <w:r w:rsidR="008C41E4" w:rsidRPr="00CB4DE3">
        <w:rPr>
          <w:rFonts w:cs="Shruti"/>
          <w:lang w:eastAsia="en-US"/>
        </w:rPr>
        <w:t>Petrus k</w:t>
      </w:r>
      <w:r w:rsidR="00694320">
        <w:rPr>
          <w:rFonts w:cs="Shruti"/>
          <w:lang w:eastAsia="en-US"/>
        </w:rPr>
        <w:t>r</w:t>
      </w:r>
      <w:r w:rsidR="008C41E4" w:rsidRPr="00CB4DE3">
        <w:rPr>
          <w:rFonts w:cs="Shruti"/>
          <w:lang w:eastAsia="en-US"/>
        </w:rPr>
        <w:t xml:space="preserve">ijgt de kans zich verder te </w:t>
      </w:r>
      <w:r w:rsidR="00694320" w:rsidRPr="00CB4DE3">
        <w:rPr>
          <w:rFonts w:cs="Shruti"/>
          <w:lang w:eastAsia="en-US"/>
        </w:rPr>
        <w:t>ontwikkelen</w:t>
      </w:r>
      <w:r w:rsidR="008C41E4" w:rsidRPr="00CB4DE3">
        <w:rPr>
          <w:rFonts w:cs="Shruti"/>
          <w:lang w:eastAsia="en-US"/>
        </w:rPr>
        <w:t xml:space="preserve"> als volgeling van Jezus. Hij zal nadat hij samen met de andere apostelen </w:t>
      </w:r>
      <w:r w:rsidR="00475296">
        <w:rPr>
          <w:rFonts w:cs="Shruti"/>
          <w:lang w:eastAsia="en-US"/>
        </w:rPr>
        <w:t xml:space="preserve">met Pinksteren </w:t>
      </w:r>
      <w:r w:rsidR="008C41E4" w:rsidRPr="00CB4DE3">
        <w:rPr>
          <w:rFonts w:cs="Shruti"/>
          <w:lang w:eastAsia="en-US"/>
        </w:rPr>
        <w:t xml:space="preserve">de </w:t>
      </w:r>
      <w:r w:rsidR="00694320">
        <w:rPr>
          <w:rFonts w:cs="Shruti"/>
          <w:lang w:eastAsia="en-US"/>
        </w:rPr>
        <w:t>Heilige</w:t>
      </w:r>
      <w:r w:rsidR="008C41E4" w:rsidRPr="00CB4DE3">
        <w:rPr>
          <w:rFonts w:cs="Shruti"/>
          <w:lang w:eastAsia="en-US"/>
        </w:rPr>
        <w:t xml:space="preserve"> </w:t>
      </w:r>
      <w:r w:rsidR="00694320">
        <w:rPr>
          <w:rFonts w:cs="Shruti"/>
          <w:lang w:eastAsia="en-US"/>
        </w:rPr>
        <w:t>Ge</w:t>
      </w:r>
      <w:r w:rsidR="008C41E4" w:rsidRPr="00CB4DE3">
        <w:rPr>
          <w:rFonts w:cs="Shruti"/>
          <w:lang w:eastAsia="en-US"/>
        </w:rPr>
        <w:t>est ontvangen</w:t>
      </w:r>
      <w:r w:rsidR="00694320">
        <w:rPr>
          <w:rFonts w:cs="Shruti"/>
          <w:lang w:eastAsia="en-US"/>
        </w:rPr>
        <w:t xml:space="preserve"> heeft</w:t>
      </w:r>
      <w:r w:rsidR="008C41E4" w:rsidRPr="00CB4DE3">
        <w:rPr>
          <w:rFonts w:cs="Shruti"/>
          <w:lang w:eastAsia="en-US"/>
        </w:rPr>
        <w:t xml:space="preserve">, het </w:t>
      </w:r>
      <w:r w:rsidR="00694320" w:rsidRPr="00CB4DE3">
        <w:rPr>
          <w:rFonts w:cs="Shruti"/>
          <w:lang w:eastAsia="en-US"/>
        </w:rPr>
        <w:t>Evangelie</w:t>
      </w:r>
      <w:r w:rsidR="008C41E4" w:rsidRPr="00CB4DE3">
        <w:rPr>
          <w:rFonts w:cs="Shruti"/>
          <w:lang w:eastAsia="en-US"/>
        </w:rPr>
        <w:t xml:space="preserve"> </w:t>
      </w:r>
      <w:r w:rsidR="00694320" w:rsidRPr="00CB4DE3">
        <w:rPr>
          <w:rFonts w:cs="Shruti"/>
          <w:lang w:eastAsia="en-US"/>
        </w:rPr>
        <w:t>verspreiden</w:t>
      </w:r>
      <w:r w:rsidR="008C41E4" w:rsidRPr="00CB4DE3">
        <w:rPr>
          <w:rFonts w:cs="Shruti"/>
          <w:lang w:eastAsia="en-US"/>
        </w:rPr>
        <w:t xml:space="preserve"> tot in Rome toe, waarvan hij de eerste bisschop zal zijn. En in het jaar 64 zal </w:t>
      </w:r>
      <w:r w:rsidR="00694320" w:rsidRPr="00CB4DE3">
        <w:rPr>
          <w:rFonts w:cs="Shruti"/>
          <w:lang w:eastAsia="en-US"/>
        </w:rPr>
        <w:t>Petrus</w:t>
      </w:r>
      <w:r w:rsidR="008C41E4" w:rsidRPr="00CB4DE3">
        <w:rPr>
          <w:rFonts w:cs="Shruti"/>
          <w:lang w:eastAsia="en-US"/>
        </w:rPr>
        <w:t xml:space="preserve"> </w:t>
      </w:r>
      <w:r w:rsidR="00694320" w:rsidRPr="00CB4DE3">
        <w:rPr>
          <w:rFonts w:cs="Shruti"/>
          <w:lang w:eastAsia="en-US"/>
        </w:rPr>
        <w:t>onder</w:t>
      </w:r>
      <w:r w:rsidR="008C41E4" w:rsidRPr="00CB4DE3">
        <w:rPr>
          <w:rFonts w:cs="Shruti"/>
          <w:lang w:eastAsia="en-US"/>
        </w:rPr>
        <w:t xml:space="preserve"> keizer Nero voor Jezus als martelaar zi</w:t>
      </w:r>
      <w:r w:rsidR="00694320">
        <w:rPr>
          <w:rFonts w:cs="Shruti"/>
          <w:lang w:eastAsia="en-US"/>
        </w:rPr>
        <w:t>j</w:t>
      </w:r>
      <w:r w:rsidR="008C41E4" w:rsidRPr="00CB4DE3">
        <w:rPr>
          <w:rFonts w:cs="Shruti"/>
          <w:lang w:eastAsia="en-US"/>
        </w:rPr>
        <w:t>n leven geven. Dan vraagt Jezus van Petrus daadwerkelijk de diep</w:t>
      </w:r>
      <w:r w:rsidR="00694320">
        <w:rPr>
          <w:rFonts w:cs="Shruti"/>
          <w:lang w:eastAsia="en-US"/>
        </w:rPr>
        <w:t>e</w:t>
      </w:r>
      <w:r w:rsidR="008C41E4" w:rsidRPr="00CB4DE3">
        <w:rPr>
          <w:rFonts w:cs="Shruti"/>
          <w:lang w:eastAsia="en-US"/>
        </w:rPr>
        <w:t xml:space="preserve"> liefde van een gave van </w:t>
      </w:r>
      <w:r w:rsidR="00694320" w:rsidRPr="00CB4DE3">
        <w:rPr>
          <w:rFonts w:cs="Shruti"/>
          <w:lang w:eastAsia="en-US"/>
        </w:rPr>
        <w:t>zichzelf</w:t>
      </w:r>
      <w:r w:rsidR="008C41E4" w:rsidRPr="00CB4DE3">
        <w:rPr>
          <w:rFonts w:cs="Shruti"/>
          <w:lang w:eastAsia="en-US"/>
        </w:rPr>
        <w:t xml:space="preserve"> en </w:t>
      </w:r>
      <w:r w:rsidR="00694320">
        <w:rPr>
          <w:rFonts w:cs="Shruti"/>
          <w:lang w:eastAsia="en-US"/>
        </w:rPr>
        <w:t>zal</w:t>
      </w:r>
      <w:r w:rsidR="008C41E4" w:rsidRPr="00CB4DE3">
        <w:rPr>
          <w:rFonts w:cs="Shruti"/>
          <w:lang w:eastAsia="en-US"/>
        </w:rPr>
        <w:t xml:space="preserve"> </w:t>
      </w:r>
      <w:r w:rsidR="00694320" w:rsidRPr="00CB4DE3">
        <w:rPr>
          <w:rFonts w:cs="Shruti"/>
          <w:lang w:eastAsia="en-US"/>
        </w:rPr>
        <w:t>Petrus</w:t>
      </w:r>
      <w:r w:rsidR="008C41E4" w:rsidRPr="00CB4DE3">
        <w:rPr>
          <w:rFonts w:cs="Shruti"/>
          <w:lang w:eastAsia="en-US"/>
        </w:rPr>
        <w:t xml:space="preserve"> die liefde ook hebbe</w:t>
      </w:r>
      <w:r w:rsidR="00694320">
        <w:rPr>
          <w:rFonts w:cs="Shruti"/>
          <w:lang w:eastAsia="en-US"/>
        </w:rPr>
        <w:t>n</w:t>
      </w:r>
      <w:r w:rsidR="008C41E4" w:rsidRPr="00CB4DE3">
        <w:rPr>
          <w:rFonts w:cs="Shruti"/>
          <w:lang w:eastAsia="en-US"/>
        </w:rPr>
        <w:t xml:space="preserve"> als </w:t>
      </w:r>
      <w:r w:rsidR="00694320" w:rsidRPr="00CB4DE3">
        <w:rPr>
          <w:rFonts w:cs="Shruti"/>
          <w:lang w:eastAsia="en-US"/>
        </w:rPr>
        <w:t>vrucht</w:t>
      </w:r>
      <w:r w:rsidR="00694320">
        <w:rPr>
          <w:rFonts w:cs="Shruti"/>
          <w:lang w:eastAsia="en-US"/>
        </w:rPr>
        <w:t xml:space="preserve"> van de werk</w:t>
      </w:r>
      <w:r w:rsidR="008C41E4" w:rsidRPr="00CB4DE3">
        <w:rPr>
          <w:rFonts w:cs="Shruti"/>
          <w:lang w:eastAsia="en-US"/>
        </w:rPr>
        <w:t xml:space="preserve">ing van de </w:t>
      </w:r>
      <w:r w:rsidR="00694320">
        <w:rPr>
          <w:rFonts w:cs="Shruti"/>
          <w:lang w:eastAsia="en-US"/>
        </w:rPr>
        <w:t>H</w:t>
      </w:r>
      <w:r w:rsidR="00694320" w:rsidRPr="00CB4DE3">
        <w:rPr>
          <w:rFonts w:cs="Shruti"/>
          <w:lang w:eastAsia="en-US"/>
        </w:rPr>
        <w:t>eilige</w:t>
      </w:r>
      <w:r w:rsidR="008C41E4" w:rsidRPr="00CB4DE3">
        <w:rPr>
          <w:rFonts w:cs="Shruti"/>
          <w:lang w:eastAsia="en-US"/>
        </w:rPr>
        <w:t xml:space="preserve"> Geest en de zeer delicate </w:t>
      </w:r>
      <w:r w:rsidR="00694320" w:rsidRPr="00CB4DE3">
        <w:rPr>
          <w:rFonts w:cs="Shruti"/>
          <w:lang w:eastAsia="en-US"/>
        </w:rPr>
        <w:t>goddelijke</w:t>
      </w:r>
      <w:r w:rsidR="00694320">
        <w:rPr>
          <w:rFonts w:cs="Shruti"/>
          <w:lang w:eastAsia="en-US"/>
        </w:rPr>
        <w:t xml:space="preserve"> pedagogie</w:t>
      </w:r>
      <w:r w:rsidR="00CF30B0">
        <w:rPr>
          <w:rFonts w:cs="Shruti"/>
          <w:lang w:eastAsia="en-US"/>
        </w:rPr>
        <w:t>k</w:t>
      </w:r>
      <w:r w:rsidR="00694320">
        <w:rPr>
          <w:rFonts w:cs="Shruti"/>
          <w:lang w:eastAsia="en-US"/>
        </w:rPr>
        <w:t xml:space="preserve"> die Jezus toepast.</w:t>
      </w:r>
    </w:p>
    <w:p w:rsidR="00092AD3" w:rsidRPr="00CB4DE3" w:rsidRDefault="00092AD3" w:rsidP="00155BFE">
      <w:pPr>
        <w:rPr>
          <w:rFonts w:cs="Shruti"/>
          <w:lang w:eastAsia="en-US"/>
        </w:rPr>
      </w:pPr>
    </w:p>
    <w:p w:rsidR="009A39E6" w:rsidRPr="00CB4DE3" w:rsidRDefault="00694320" w:rsidP="00022AAD">
      <w:r w:rsidRPr="00CB4DE3">
        <w:t>Eenmaal</w:t>
      </w:r>
      <w:r w:rsidR="00471F41" w:rsidRPr="00CB4DE3">
        <w:t xml:space="preserve"> </w:t>
      </w:r>
      <w:r w:rsidRPr="00CB4DE3">
        <w:t>omgevormd</w:t>
      </w:r>
      <w:r w:rsidR="00471F41" w:rsidRPr="00CB4DE3">
        <w:t xml:space="preserve"> door de </w:t>
      </w:r>
      <w:r w:rsidRPr="00CB4DE3">
        <w:t>goddelijke</w:t>
      </w:r>
      <w:r w:rsidR="00471F41" w:rsidRPr="00CB4DE3">
        <w:t xml:space="preserve"> pedag</w:t>
      </w:r>
      <w:r>
        <w:t>og</w:t>
      </w:r>
      <w:r w:rsidR="00471F41" w:rsidRPr="00CB4DE3">
        <w:t>ie</w:t>
      </w:r>
      <w:r w:rsidR="00CF30B0">
        <w:t>k</w:t>
      </w:r>
      <w:r w:rsidR="00471F41" w:rsidRPr="00CB4DE3">
        <w:t xml:space="preserve"> pas</w:t>
      </w:r>
      <w:r>
        <w:t xml:space="preserve">te </w:t>
      </w:r>
      <w:r w:rsidR="00475296">
        <w:t>Petrus</w:t>
      </w:r>
      <w:r>
        <w:t xml:space="preserve"> zelf</w:t>
      </w:r>
      <w:r w:rsidR="00471F41" w:rsidRPr="00CB4DE3">
        <w:t xml:space="preserve"> die </w:t>
      </w:r>
      <w:r w:rsidRPr="00CB4DE3">
        <w:t>goddelijke</w:t>
      </w:r>
      <w:r w:rsidR="00CF30B0">
        <w:t xml:space="preserve"> </w:t>
      </w:r>
      <w:r w:rsidR="00471F41" w:rsidRPr="00CB4DE3">
        <w:t>pedag</w:t>
      </w:r>
      <w:r>
        <w:t>og</w:t>
      </w:r>
      <w:r w:rsidR="00471F41" w:rsidRPr="00CB4DE3">
        <w:t>ie</w:t>
      </w:r>
      <w:r w:rsidR="00CF30B0">
        <w:t>k</w:t>
      </w:r>
      <w:r w:rsidR="00471F41" w:rsidRPr="00CB4DE3">
        <w:t xml:space="preserve"> toe: hij werd verkondiger van de Verrezen Heer. Via hem en de ander</w:t>
      </w:r>
      <w:r w:rsidR="00475296">
        <w:t>e</w:t>
      </w:r>
      <w:r w:rsidR="00471F41" w:rsidRPr="00CB4DE3">
        <w:t xml:space="preserve"> </w:t>
      </w:r>
      <w:r w:rsidRPr="00CB4DE3">
        <w:t>apostelen</w:t>
      </w:r>
      <w:r w:rsidR="00471F41" w:rsidRPr="00CB4DE3">
        <w:t xml:space="preserve"> hebben wij het geloof in de Verrezen He</w:t>
      </w:r>
      <w:r>
        <w:t>er</w:t>
      </w:r>
      <w:r w:rsidR="00471F41" w:rsidRPr="00CB4DE3">
        <w:t xml:space="preserve"> ontvangen en kennen </w:t>
      </w:r>
      <w:r w:rsidR="00582771" w:rsidRPr="00CB4DE3">
        <w:t xml:space="preserve">wij zijn belofte van onze </w:t>
      </w:r>
      <w:r w:rsidRPr="00CB4DE3">
        <w:t>verrijzenis</w:t>
      </w:r>
      <w:r w:rsidR="00582771" w:rsidRPr="00CB4DE3">
        <w:t xml:space="preserve">. </w:t>
      </w:r>
      <w:r w:rsidR="00CB4DE3" w:rsidRPr="00CB4DE3">
        <w:t xml:space="preserve">Onze </w:t>
      </w:r>
      <w:r w:rsidRPr="00CB4DE3">
        <w:t>verrijzenis</w:t>
      </w:r>
      <w:r w:rsidR="00CB4DE3" w:rsidRPr="00CB4DE3">
        <w:t xml:space="preserve"> is een </w:t>
      </w:r>
      <w:r w:rsidRPr="00CB4DE3">
        <w:t>proces</w:t>
      </w:r>
      <w:r w:rsidR="00CB4DE3" w:rsidRPr="00CB4DE3">
        <w:t xml:space="preserve"> dat begint bij het doopsel en zal </w:t>
      </w:r>
      <w:r>
        <w:t>voltooid</w:t>
      </w:r>
      <w:r w:rsidR="00CB4DE3" w:rsidRPr="00CB4DE3">
        <w:t xml:space="preserve"> worden bij de eeuwige </w:t>
      </w:r>
      <w:r w:rsidRPr="00CB4DE3">
        <w:t>verrijzenis</w:t>
      </w:r>
      <w:r w:rsidR="00CB4DE3" w:rsidRPr="00CB4DE3">
        <w:t xml:space="preserve"> naar ziel en lichaam. Op de </w:t>
      </w:r>
      <w:r w:rsidRPr="00CB4DE3">
        <w:t>diepte</w:t>
      </w:r>
      <w:r w:rsidR="00CB4DE3" w:rsidRPr="00CB4DE3">
        <w:t xml:space="preserve">punten van ons leven kunnen we misschien </w:t>
      </w:r>
      <w:proofErr w:type="spellStart"/>
      <w:r w:rsidRPr="00CB4DE3">
        <w:t>ha</w:t>
      </w:r>
      <w:r>
        <w:t>l</w:t>
      </w:r>
      <w:r w:rsidRPr="00CB4DE3">
        <w:t>sreikend</w:t>
      </w:r>
      <w:proofErr w:type="spellEnd"/>
      <w:r w:rsidR="00CB4DE3" w:rsidRPr="00CB4DE3">
        <w:t xml:space="preserve"> uitkijken naar deze </w:t>
      </w:r>
      <w:r w:rsidRPr="00CB4DE3">
        <w:t>voltooiing</w:t>
      </w:r>
      <w:r w:rsidR="00CB4DE3" w:rsidRPr="00CB4DE3">
        <w:t xml:space="preserve">. </w:t>
      </w:r>
      <w:proofErr w:type="gramStart"/>
      <w:r w:rsidR="00CB4DE3" w:rsidRPr="00CB4DE3">
        <w:t>Jezus</w:t>
      </w:r>
      <w:proofErr w:type="gramEnd"/>
      <w:r w:rsidR="00CB4DE3" w:rsidRPr="00CB4DE3">
        <w:t xml:space="preserve"> gebruikt echter de verschillende </w:t>
      </w:r>
      <w:r w:rsidRPr="00CB4DE3">
        <w:t>ervaringen</w:t>
      </w:r>
      <w:r w:rsidR="00CB4DE3" w:rsidRPr="00CB4DE3">
        <w:t xml:space="preserve"> van ons </w:t>
      </w:r>
      <w:r w:rsidRPr="00CB4DE3">
        <w:t>aardse</w:t>
      </w:r>
      <w:r w:rsidR="00CB4DE3" w:rsidRPr="00CB4DE3">
        <w:t xml:space="preserve"> leven om</w:t>
      </w:r>
      <w:r>
        <w:t xml:space="preserve"> </w:t>
      </w:r>
      <w:r w:rsidR="00CB4DE3" w:rsidRPr="00CB4DE3">
        <w:t>ons op t</w:t>
      </w:r>
      <w:r>
        <w:t>e</w:t>
      </w:r>
      <w:r w:rsidR="00CB4DE3" w:rsidRPr="00CB4DE3">
        <w:t xml:space="preserve"> voeden tot zijn liefde. En het is noodzakelijk te bedenken dat </w:t>
      </w:r>
      <w:r w:rsidR="0040251F">
        <w:t>H</w:t>
      </w:r>
      <w:r w:rsidR="00CB4DE3" w:rsidRPr="00CB4DE3">
        <w:t xml:space="preserve">ij dat doet met groot geduld en ook ons steeds </w:t>
      </w:r>
      <w:r w:rsidRPr="00CB4DE3">
        <w:t>nieuwe</w:t>
      </w:r>
      <w:r w:rsidR="00475296">
        <w:t xml:space="preserve"> kansen g</w:t>
      </w:r>
      <w:r w:rsidR="00CB4DE3" w:rsidRPr="00CB4DE3">
        <w:t>eeft om</w:t>
      </w:r>
      <w:r>
        <w:t xml:space="preserve"> </w:t>
      </w:r>
      <w:r w:rsidR="00CB4DE3" w:rsidRPr="00CB4DE3">
        <w:t xml:space="preserve">ons opnieuw aan </w:t>
      </w:r>
      <w:r w:rsidRPr="00CB4DE3">
        <w:t>onze</w:t>
      </w:r>
      <w:r w:rsidR="00CB4DE3" w:rsidRPr="00CB4DE3">
        <w:t xml:space="preserve"> roeping te geven. En dat</w:t>
      </w:r>
      <w:r>
        <w:t xml:space="preserve"> </w:t>
      </w:r>
      <w:r w:rsidR="00CB4DE3" w:rsidRPr="00CB4DE3">
        <w:t>is vele ma</w:t>
      </w:r>
      <w:r>
        <w:t>len</w:t>
      </w:r>
      <w:r w:rsidR="00CB4DE3" w:rsidRPr="00CB4DE3">
        <w:t xml:space="preserve"> nodig in het leven van de Kerk als geheel en in het leven van ie</w:t>
      </w:r>
      <w:r>
        <w:t>de</w:t>
      </w:r>
      <w:r w:rsidR="00CB4DE3" w:rsidRPr="00CB4DE3">
        <w:t xml:space="preserve">r van </w:t>
      </w:r>
      <w:r w:rsidRPr="00CB4DE3">
        <w:t>ons</w:t>
      </w:r>
      <w:r w:rsidR="00CB4DE3" w:rsidRPr="00CB4DE3">
        <w:t xml:space="preserve"> persoonlijk. </w:t>
      </w:r>
    </w:p>
    <w:p w:rsidR="00CB4DE3" w:rsidRPr="00CB4DE3" w:rsidRDefault="00CB4DE3" w:rsidP="001C26DC"/>
    <w:p w:rsidR="00723A81" w:rsidRPr="00CB4DE3" w:rsidRDefault="00694320" w:rsidP="00022AAD">
      <w:r>
        <w:t>Bidden we dat dit Ad L</w:t>
      </w:r>
      <w:r w:rsidR="00CB4DE3" w:rsidRPr="00CB4DE3">
        <w:t xml:space="preserve">imina Bezoek voor de Kerk in Nederland zegenrijk mag zijn. Zij </w:t>
      </w:r>
      <w:r w:rsidRPr="00CB4DE3">
        <w:t>ondergaat</w:t>
      </w:r>
      <w:r w:rsidR="00CB4DE3" w:rsidRPr="00CB4DE3">
        <w:t xml:space="preserve"> in de laatste d</w:t>
      </w:r>
      <w:r>
        <w:t>ecennia</w:t>
      </w:r>
      <w:r w:rsidR="00CB4DE3" w:rsidRPr="00CB4DE3">
        <w:t xml:space="preserve"> </w:t>
      </w:r>
      <w:r w:rsidRPr="00CB4DE3">
        <w:t>door</w:t>
      </w:r>
      <w:r w:rsidR="00CB4DE3" w:rsidRPr="00CB4DE3">
        <w:t xml:space="preserve"> diverse </w:t>
      </w:r>
      <w:r w:rsidRPr="00CB4DE3">
        <w:t>oorzaken</w:t>
      </w:r>
      <w:r w:rsidR="00CB4DE3" w:rsidRPr="00CB4DE3">
        <w:t xml:space="preserve"> een van de moeilijkste perioden uit haar geschiedenis. Bidden </w:t>
      </w:r>
      <w:r>
        <w:t xml:space="preserve">we </w:t>
      </w:r>
      <w:r w:rsidR="00CB4DE3" w:rsidRPr="00CB4DE3">
        <w:t xml:space="preserve">op </w:t>
      </w:r>
      <w:r w:rsidRPr="00CB4DE3">
        <w:t>voorspraak</w:t>
      </w:r>
      <w:r w:rsidR="00CB4DE3" w:rsidRPr="00CB4DE3">
        <w:t xml:space="preserve"> van Sint-Petrus dat </w:t>
      </w:r>
      <w:r w:rsidRPr="00CB4DE3">
        <w:t>Gods</w:t>
      </w:r>
      <w:r w:rsidR="00CB4DE3" w:rsidRPr="00CB4DE3">
        <w:t xml:space="preserve"> </w:t>
      </w:r>
      <w:r w:rsidRPr="00CB4DE3">
        <w:t>pedagogiek</w:t>
      </w:r>
      <w:r w:rsidR="00CB4DE3" w:rsidRPr="00CB4DE3">
        <w:t xml:space="preserve"> ons </w:t>
      </w:r>
      <w:r w:rsidRPr="00CB4DE3">
        <w:t>door</w:t>
      </w:r>
      <w:r w:rsidR="00CB4DE3" w:rsidRPr="00CB4DE3">
        <w:t xml:space="preserve"> d</w:t>
      </w:r>
      <w:r>
        <w:t>e</w:t>
      </w:r>
      <w:r w:rsidR="00CB4DE3" w:rsidRPr="00CB4DE3">
        <w:t>ze moeilijke periode leidt en er ve</w:t>
      </w:r>
      <w:r>
        <w:t>r</w:t>
      </w:r>
      <w:r w:rsidR="00316DC0">
        <w:t>st</w:t>
      </w:r>
      <w:r w:rsidR="00CB4DE3" w:rsidRPr="00CB4DE3">
        <w:t>e</w:t>
      </w:r>
      <w:r w:rsidR="00316DC0">
        <w:t>r</w:t>
      </w:r>
      <w:r w:rsidR="00CB4DE3" w:rsidRPr="00CB4DE3">
        <w:t xml:space="preserve">kt uit </w:t>
      </w:r>
      <w:r w:rsidR="008A29F1">
        <w:t>te voorschijn doet komen. Amen.</w:t>
      </w:r>
    </w:p>
    <w:sectPr w:rsidR="00723A81" w:rsidRPr="00CB4DE3" w:rsidSect="008A29F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0E" w:rsidRDefault="00956D0E" w:rsidP="00CF30B0">
      <w:r>
        <w:separator/>
      </w:r>
    </w:p>
  </w:endnote>
  <w:endnote w:type="continuationSeparator" w:id="0">
    <w:p w:rsidR="00956D0E" w:rsidRDefault="00956D0E" w:rsidP="00CF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0E" w:rsidRDefault="00956D0E" w:rsidP="00CF30B0">
      <w:r>
        <w:separator/>
      </w:r>
    </w:p>
  </w:footnote>
  <w:footnote w:type="continuationSeparator" w:id="0">
    <w:p w:rsidR="00956D0E" w:rsidRDefault="00956D0E" w:rsidP="00CF3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1AE"/>
    <w:multiLevelType w:val="hybridMultilevel"/>
    <w:tmpl w:val="9F142EA6"/>
    <w:lvl w:ilvl="0" w:tplc="A1E0B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15E00"/>
    <w:multiLevelType w:val="hybridMultilevel"/>
    <w:tmpl w:val="D7685F7C"/>
    <w:lvl w:ilvl="0" w:tplc="F084AAD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E6077"/>
    <w:multiLevelType w:val="hybridMultilevel"/>
    <w:tmpl w:val="206C5554"/>
    <w:lvl w:ilvl="0" w:tplc="F084AAD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CC285E"/>
    <w:multiLevelType w:val="hybridMultilevel"/>
    <w:tmpl w:val="CC546778"/>
    <w:lvl w:ilvl="0" w:tplc="4C3E6C0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BA4F58"/>
    <w:multiLevelType w:val="hybridMultilevel"/>
    <w:tmpl w:val="36E2E148"/>
    <w:lvl w:ilvl="0" w:tplc="F084AAD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D249C4"/>
    <w:multiLevelType w:val="hybridMultilevel"/>
    <w:tmpl w:val="4D5E5D6C"/>
    <w:lvl w:ilvl="0" w:tplc="4C3E6C0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5449C1"/>
    <w:multiLevelType w:val="hybridMultilevel"/>
    <w:tmpl w:val="4D285646"/>
    <w:lvl w:ilvl="0" w:tplc="F084AAD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B7097D"/>
    <w:multiLevelType w:val="hybridMultilevel"/>
    <w:tmpl w:val="865E6922"/>
    <w:lvl w:ilvl="0" w:tplc="F084AAD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3705B9"/>
    <w:multiLevelType w:val="hybridMultilevel"/>
    <w:tmpl w:val="8CC63192"/>
    <w:lvl w:ilvl="0" w:tplc="4C3E6C0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204712"/>
    <w:multiLevelType w:val="hybridMultilevel"/>
    <w:tmpl w:val="9FB6B6A8"/>
    <w:lvl w:ilvl="0" w:tplc="F084AAD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D57A0B"/>
    <w:multiLevelType w:val="hybridMultilevel"/>
    <w:tmpl w:val="73609EC2"/>
    <w:lvl w:ilvl="0" w:tplc="F084AAD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C93D98"/>
    <w:multiLevelType w:val="hybridMultilevel"/>
    <w:tmpl w:val="5F92C8CA"/>
    <w:lvl w:ilvl="0" w:tplc="F084AAD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7557EB"/>
    <w:multiLevelType w:val="hybridMultilevel"/>
    <w:tmpl w:val="3C82C6B4"/>
    <w:lvl w:ilvl="0" w:tplc="4C3E6C0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993CFE"/>
    <w:multiLevelType w:val="hybridMultilevel"/>
    <w:tmpl w:val="C9D2F188"/>
    <w:lvl w:ilvl="0" w:tplc="19E48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0B1750"/>
    <w:multiLevelType w:val="hybridMultilevel"/>
    <w:tmpl w:val="40B824F0"/>
    <w:lvl w:ilvl="0" w:tplc="F084AAD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A40D44"/>
    <w:multiLevelType w:val="hybridMultilevel"/>
    <w:tmpl w:val="14C2B9CC"/>
    <w:lvl w:ilvl="0" w:tplc="1ECCEA1E">
      <w:start w:val="1"/>
      <w:numFmt w:val="bullet"/>
      <w:pStyle w:val="Lijstaline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5"/>
  </w:num>
  <w:num w:numId="8">
    <w:abstractNumId w:val="7"/>
  </w:num>
  <w:num w:numId="9">
    <w:abstractNumId w:val="10"/>
  </w:num>
  <w:num w:numId="10">
    <w:abstractNumId w:val="11"/>
  </w:num>
  <w:num w:numId="11">
    <w:abstractNumId w:val="6"/>
  </w:num>
  <w:num w:numId="12">
    <w:abstractNumId w:val="1"/>
  </w:num>
  <w:num w:numId="13">
    <w:abstractNumId w:val="4"/>
  </w:num>
  <w:num w:numId="14">
    <w:abstractNumId w:val="2"/>
  </w:num>
  <w:num w:numId="15">
    <w:abstractNumId w:val="14"/>
  </w:num>
  <w:num w:numId="16">
    <w:abstractNumId w:val="9"/>
  </w:num>
  <w:num w:numId="17">
    <w:abstractNumId w:val="3"/>
  </w:num>
  <w:num w:numId="18">
    <w:abstractNumId w:val="12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81"/>
    <w:rsid w:val="00022AAD"/>
    <w:rsid w:val="00025B5E"/>
    <w:rsid w:val="00051ADD"/>
    <w:rsid w:val="00064811"/>
    <w:rsid w:val="00092AD3"/>
    <w:rsid w:val="00155BFE"/>
    <w:rsid w:val="001A234D"/>
    <w:rsid w:val="001C26DC"/>
    <w:rsid w:val="001D5699"/>
    <w:rsid w:val="00220499"/>
    <w:rsid w:val="0023346C"/>
    <w:rsid w:val="00243EBA"/>
    <w:rsid w:val="002B3855"/>
    <w:rsid w:val="002D5869"/>
    <w:rsid w:val="002F15B5"/>
    <w:rsid w:val="00316DC0"/>
    <w:rsid w:val="003267E6"/>
    <w:rsid w:val="00327693"/>
    <w:rsid w:val="003625E6"/>
    <w:rsid w:val="00383F41"/>
    <w:rsid w:val="003B23CF"/>
    <w:rsid w:val="003C717E"/>
    <w:rsid w:val="003D7E48"/>
    <w:rsid w:val="003E51F2"/>
    <w:rsid w:val="0040251F"/>
    <w:rsid w:val="004051A9"/>
    <w:rsid w:val="004058C3"/>
    <w:rsid w:val="004269E8"/>
    <w:rsid w:val="00443245"/>
    <w:rsid w:val="00450535"/>
    <w:rsid w:val="004544DE"/>
    <w:rsid w:val="00455EF3"/>
    <w:rsid w:val="00471F41"/>
    <w:rsid w:val="00472BE6"/>
    <w:rsid w:val="00475296"/>
    <w:rsid w:val="00475529"/>
    <w:rsid w:val="004B330B"/>
    <w:rsid w:val="004F2C9D"/>
    <w:rsid w:val="00543BA4"/>
    <w:rsid w:val="00557974"/>
    <w:rsid w:val="00571F6E"/>
    <w:rsid w:val="00582771"/>
    <w:rsid w:val="00595653"/>
    <w:rsid w:val="005B02F4"/>
    <w:rsid w:val="005C18D5"/>
    <w:rsid w:val="005F30C8"/>
    <w:rsid w:val="0060108D"/>
    <w:rsid w:val="0061360A"/>
    <w:rsid w:val="006302AB"/>
    <w:rsid w:val="0063589A"/>
    <w:rsid w:val="00694320"/>
    <w:rsid w:val="006B6F11"/>
    <w:rsid w:val="00703FFC"/>
    <w:rsid w:val="00721404"/>
    <w:rsid w:val="00723A81"/>
    <w:rsid w:val="007454B9"/>
    <w:rsid w:val="00747886"/>
    <w:rsid w:val="0075738D"/>
    <w:rsid w:val="00781145"/>
    <w:rsid w:val="00793FFA"/>
    <w:rsid w:val="007B6F2A"/>
    <w:rsid w:val="007D6A13"/>
    <w:rsid w:val="007D78B3"/>
    <w:rsid w:val="00801578"/>
    <w:rsid w:val="00846BF4"/>
    <w:rsid w:val="0084781D"/>
    <w:rsid w:val="00871EBF"/>
    <w:rsid w:val="00884A2D"/>
    <w:rsid w:val="008A29F1"/>
    <w:rsid w:val="008C3DB3"/>
    <w:rsid w:val="008C41E4"/>
    <w:rsid w:val="008E223C"/>
    <w:rsid w:val="008E633B"/>
    <w:rsid w:val="008F302D"/>
    <w:rsid w:val="00924392"/>
    <w:rsid w:val="00956D0E"/>
    <w:rsid w:val="00974707"/>
    <w:rsid w:val="009A39E6"/>
    <w:rsid w:val="009F5CBA"/>
    <w:rsid w:val="00A14623"/>
    <w:rsid w:val="00A40FA9"/>
    <w:rsid w:val="00A51410"/>
    <w:rsid w:val="00A67181"/>
    <w:rsid w:val="00A86F14"/>
    <w:rsid w:val="00A969BB"/>
    <w:rsid w:val="00B02B8F"/>
    <w:rsid w:val="00B044AB"/>
    <w:rsid w:val="00B2033D"/>
    <w:rsid w:val="00B2267B"/>
    <w:rsid w:val="00B23A02"/>
    <w:rsid w:val="00B53841"/>
    <w:rsid w:val="00B733E7"/>
    <w:rsid w:val="00B87608"/>
    <w:rsid w:val="00BC10DD"/>
    <w:rsid w:val="00BD3571"/>
    <w:rsid w:val="00C16636"/>
    <w:rsid w:val="00C21D50"/>
    <w:rsid w:val="00C31B99"/>
    <w:rsid w:val="00C443D0"/>
    <w:rsid w:val="00C45FCF"/>
    <w:rsid w:val="00C75471"/>
    <w:rsid w:val="00CB4DE3"/>
    <w:rsid w:val="00CC2B8D"/>
    <w:rsid w:val="00CF30B0"/>
    <w:rsid w:val="00D07576"/>
    <w:rsid w:val="00DB510A"/>
    <w:rsid w:val="00E22D3A"/>
    <w:rsid w:val="00E50D5C"/>
    <w:rsid w:val="00E6583D"/>
    <w:rsid w:val="00E821E4"/>
    <w:rsid w:val="00E875C9"/>
    <w:rsid w:val="00F0756F"/>
    <w:rsid w:val="00F17FEF"/>
    <w:rsid w:val="00F20AE6"/>
    <w:rsid w:val="00F35E7D"/>
    <w:rsid w:val="00F556BC"/>
    <w:rsid w:val="00F63AEA"/>
    <w:rsid w:val="00FC2B88"/>
    <w:rsid w:val="00FD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2AAD"/>
    <w:pPr>
      <w:spacing w:after="0" w:line="240" w:lineRule="auto"/>
    </w:pPr>
    <w:rPr>
      <w:rFonts w:ascii="Arial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5699"/>
    <w:pPr>
      <w:numPr>
        <w:numId w:val="7"/>
      </w:numPr>
    </w:pPr>
  </w:style>
  <w:style w:type="paragraph" w:customStyle="1" w:styleId="Lijstalineastreepje">
    <w:name w:val="Lijstalinea streepje"/>
    <w:basedOn w:val="Lijstalinea"/>
    <w:link w:val="LijstalineastreepjeChar"/>
    <w:qFormat/>
    <w:rsid w:val="004544DE"/>
    <w:pPr>
      <w:numPr>
        <w:numId w:val="0"/>
      </w:numPr>
      <w:ind w:left="1071" w:hanging="714"/>
    </w:pPr>
    <w:rPr>
      <w:rFonts w:eastAsiaTheme="minorHAnsi" w:cstheme="minorBidi"/>
    </w:rPr>
  </w:style>
  <w:style w:type="character" w:customStyle="1" w:styleId="LijstalineastreepjeChar">
    <w:name w:val="Lijstalinea streepje Char"/>
    <w:basedOn w:val="Standaardalinea-lettertype"/>
    <w:link w:val="Lijstalineastreepje"/>
    <w:rsid w:val="004544DE"/>
    <w:rPr>
      <w:rFonts w:ascii="Arial" w:hAnsi="Arial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23346C"/>
    <w:rPr>
      <w:rFonts w:cstheme="minorBidi"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23346C"/>
    <w:rPr>
      <w:rFonts w:ascii="Arial" w:eastAsiaTheme="minorEastAsia" w:hAnsi="Arial"/>
      <w:iCs/>
      <w:color w:val="000000" w:themeColor="text1"/>
      <w:sz w:val="24"/>
      <w:szCs w:val="24"/>
      <w:lang w:eastAsia="nl-NL"/>
    </w:rPr>
  </w:style>
  <w:style w:type="paragraph" w:styleId="Plattetekstinspringen">
    <w:name w:val="Body Text Indent"/>
    <w:basedOn w:val="Standaard"/>
    <w:link w:val="PlattetekstinspringenChar"/>
    <w:semiHidden/>
    <w:unhideWhenUsed/>
    <w:rsid w:val="00A51410"/>
    <w:pPr>
      <w:widowControl w:val="0"/>
      <w:autoSpaceDE w:val="0"/>
      <w:autoSpaceDN w:val="0"/>
      <w:adjustRightInd w:val="0"/>
      <w:ind w:left="708"/>
    </w:pPr>
    <w:rPr>
      <w:rFonts w:cs="Arial"/>
      <w:lang w:bidi="he-IL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A51410"/>
    <w:rPr>
      <w:rFonts w:ascii="Arial" w:hAnsi="Arial" w:cs="Arial"/>
      <w:sz w:val="24"/>
      <w:szCs w:val="24"/>
      <w:lang w:eastAsia="nl-NL" w:bidi="he-IL"/>
    </w:rPr>
  </w:style>
  <w:style w:type="paragraph" w:styleId="Koptekst">
    <w:name w:val="header"/>
    <w:basedOn w:val="Standaard"/>
    <w:link w:val="KoptekstChar"/>
    <w:uiPriority w:val="99"/>
    <w:unhideWhenUsed/>
    <w:rsid w:val="00CF30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30B0"/>
    <w:rPr>
      <w:rFonts w:ascii="Arial" w:hAnsi="Arial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F30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30B0"/>
    <w:rPr>
      <w:rFonts w:ascii="Arial" w:hAnsi="Arial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2AAD"/>
    <w:pPr>
      <w:spacing w:after="0" w:line="240" w:lineRule="auto"/>
    </w:pPr>
    <w:rPr>
      <w:rFonts w:ascii="Arial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5699"/>
    <w:pPr>
      <w:numPr>
        <w:numId w:val="7"/>
      </w:numPr>
    </w:pPr>
  </w:style>
  <w:style w:type="paragraph" w:customStyle="1" w:styleId="Lijstalineastreepje">
    <w:name w:val="Lijstalinea streepje"/>
    <w:basedOn w:val="Lijstalinea"/>
    <w:link w:val="LijstalineastreepjeChar"/>
    <w:qFormat/>
    <w:rsid w:val="004544DE"/>
    <w:pPr>
      <w:numPr>
        <w:numId w:val="0"/>
      </w:numPr>
      <w:ind w:left="1071" w:hanging="714"/>
    </w:pPr>
    <w:rPr>
      <w:rFonts w:eastAsiaTheme="minorHAnsi" w:cstheme="minorBidi"/>
    </w:rPr>
  </w:style>
  <w:style w:type="character" w:customStyle="1" w:styleId="LijstalineastreepjeChar">
    <w:name w:val="Lijstalinea streepje Char"/>
    <w:basedOn w:val="Standaardalinea-lettertype"/>
    <w:link w:val="Lijstalineastreepje"/>
    <w:rsid w:val="004544DE"/>
    <w:rPr>
      <w:rFonts w:ascii="Arial" w:hAnsi="Arial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23346C"/>
    <w:rPr>
      <w:rFonts w:cstheme="minorBidi"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23346C"/>
    <w:rPr>
      <w:rFonts w:ascii="Arial" w:eastAsiaTheme="minorEastAsia" w:hAnsi="Arial"/>
      <w:iCs/>
      <w:color w:val="000000" w:themeColor="text1"/>
      <w:sz w:val="24"/>
      <w:szCs w:val="24"/>
      <w:lang w:eastAsia="nl-NL"/>
    </w:rPr>
  </w:style>
  <w:style w:type="paragraph" w:styleId="Plattetekstinspringen">
    <w:name w:val="Body Text Indent"/>
    <w:basedOn w:val="Standaard"/>
    <w:link w:val="PlattetekstinspringenChar"/>
    <w:semiHidden/>
    <w:unhideWhenUsed/>
    <w:rsid w:val="00A51410"/>
    <w:pPr>
      <w:widowControl w:val="0"/>
      <w:autoSpaceDE w:val="0"/>
      <w:autoSpaceDN w:val="0"/>
      <w:adjustRightInd w:val="0"/>
      <w:ind w:left="708"/>
    </w:pPr>
    <w:rPr>
      <w:rFonts w:cs="Arial"/>
      <w:lang w:bidi="he-IL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A51410"/>
    <w:rPr>
      <w:rFonts w:ascii="Arial" w:hAnsi="Arial" w:cs="Arial"/>
      <w:sz w:val="24"/>
      <w:szCs w:val="24"/>
      <w:lang w:eastAsia="nl-NL" w:bidi="he-IL"/>
    </w:rPr>
  </w:style>
  <w:style w:type="paragraph" w:styleId="Koptekst">
    <w:name w:val="header"/>
    <w:basedOn w:val="Standaard"/>
    <w:link w:val="KoptekstChar"/>
    <w:uiPriority w:val="99"/>
    <w:unhideWhenUsed/>
    <w:rsid w:val="00CF30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30B0"/>
    <w:rPr>
      <w:rFonts w:ascii="Arial" w:hAnsi="Arial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F30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30B0"/>
    <w:rPr>
      <w:rFonts w:ascii="Arial" w:hAnsi="Arial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2</Pages>
  <Words>929</Words>
  <Characters>5111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w.eijk</dc:creator>
  <cp:lastModifiedBy>Willem Eijk</cp:lastModifiedBy>
  <cp:revision>17</cp:revision>
  <cp:lastPrinted>2013-12-01T16:23:00Z</cp:lastPrinted>
  <dcterms:created xsi:type="dcterms:W3CDTF">2013-11-24T15:42:00Z</dcterms:created>
  <dcterms:modified xsi:type="dcterms:W3CDTF">2013-12-04T16:39:00Z</dcterms:modified>
</cp:coreProperties>
</file>