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42539" w14:textId="77777777" w:rsidR="007A2CE3" w:rsidRDefault="007A2CE3" w:rsidP="001834D7">
      <w:r>
        <w:rPr>
          <w:noProof/>
          <w:lang w:eastAsia="nl-NL"/>
        </w:rPr>
        <w:drawing>
          <wp:inline distT="0" distB="0" distL="0" distR="0" wp14:anchorId="2D8C4FAD" wp14:editId="7AD9788F">
            <wp:extent cx="909637" cy="1273913"/>
            <wp:effectExtent l="0" t="0" r="508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8521" cy="1314364"/>
                    </a:xfrm>
                    <a:prstGeom prst="rect">
                      <a:avLst/>
                    </a:prstGeom>
                  </pic:spPr>
                </pic:pic>
              </a:graphicData>
            </a:graphic>
          </wp:inline>
        </w:drawing>
      </w:r>
    </w:p>
    <w:p w14:paraId="3AF4D027" w14:textId="77777777" w:rsidR="007A2CE3" w:rsidRDefault="007A2CE3" w:rsidP="001834D7"/>
    <w:p w14:paraId="5CE236D7" w14:textId="77777777" w:rsidR="00D71E44" w:rsidRPr="00BB0307" w:rsidRDefault="00BB0307" w:rsidP="001834D7">
      <w:pPr>
        <w:rPr>
          <w:b/>
          <w:sz w:val="28"/>
          <w:szCs w:val="28"/>
        </w:rPr>
      </w:pPr>
      <w:r w:rsidRPr="00BB0307">
        <w:rPr>
          <w:b/>
          <w:sz w:val="28"/>
          <w:szCs w:val="28"/>
        </w:rPr>
        <w:t>Adventsactie 2014</w:t>
      </w:r>
      <w:r w:rsidRPr="00BB0307">
        <w:rPr>
          <w:b/>
          <w:sz w:val="28"/>
          <w:szCs w:val="28"/>
        </w:rPr>
        <w:br/>
        <w:t>Naastenliefde</w:t>
      </w:r>
      <w:r w:rsidR="00272290" w:rsidRPr="00BB0307">
        <w:rPr>
          <w:b/>
          <w:sz w:val="28"/>
          <w:szCs w:val="28"/>
        </w:rPr>
        <w:t xml:space="preserve"> in actie</w:t>
      </w:r>
      <w:r w:rsidRPr="00BB0307">
        <w:rPr>
          <w:b/>
          <w:sz w:val="28"/>
          <w:szCs w:val="28"/>
        </w:rPr>
        <w:t>!</w:t>
      </w:r>
    </w:p>
    <w:p w14:paraId="6D5ECBAA" w14:textId="77777777" w:rsidR="008308D2" w:rsidRDefault="008308D2" w:rsidP="001834D7"/>
    <w:p w14:paraId="68B838BC" w14:textId="77777777" w:rsidR="008308D2" w:rsidRPr="008308D2" w:rsidRDefault="008308D2" w:rsidP="001834D7">
      <w:pPr>
        <w:rPr>
          <w:b/>
        </w:rPr>
      </w:pPr>
      <w:r w:rsidRPr="008308D2">
        <w:rPr>
          <w:b/>
        </w:rPr>
        <w:t xml:space="preserve">Advent – de weken voorafgaand aan Kerstmis – is de periode van verwachting, </w:t>
      </w:r>
      <w:r w:rsidR="00BB0307">
        <w:rPr>
          <w:b/>
        </w:rPr>
        <w:t xml:space="preserve">van </w:t>
      </w:r>
      <w:r w:rsidRPr="008308D2">
        <w:rPr>
          <w:b/>
        </w:rPr>
        <w:t xml:space="preserve">uitzien naar een nieuw begin, naar God die mens wordt. Een periode van hoop. Juist in deze hoopvolle tijd wil de Adventsactie een vuist maken en deze hoop ook doorgeven. Dit doet de Adventsactie door kleinschalige ontwikkelingsprojecten te steunen. Grote idealen worden concreet in kleine daden van naastenliefde onder het motto: </w:t>
      </w:r>
      <w:r w:rsidRPr="008308D2">
        <w:rPr>
          <w:b/>
          <w:i/>
        </w:rPr>
        <w:t>Groot denken. Klein doen</w:t>
      </w:r>
      <w:r w:rsidRPr="008308D2">
        <w:rPr>
          <w:b/>
        </w:rPr>
        <w:t>.</w:t>
      </w:r>
    </w:p>
    <w:p w14:paraId="7E65676C" w14:textId="77777777" w:rsidR="00BB0307" w:rsidRDefault="008308D2" w:rsidP="008308D2">
      <w:r>
        <w:t>Beate Gloudemans is campagneleider van de Adventsactie:</w:t>
      </w:r>
      <w:r w:rsidRPr="008308D2">
        <w:t xml:space="preserve"> </w:t>
      </w:r>
      <w:r>
        <w:t>“</w:t>
      </w:r>
      <w:r w:rsidR="00BB0307">
        <w:t>Met Adventsactie geven we me</w:t>
      </w:r>
      <w:r>
        <w:t xml:space="preserve">nsen ‘daar’, die moeten leven in moeilijke, mensonterende omstandigheden, via kleinschalige projecten hoop op een betere toekomst. </w:t>
      </w:r>
      <w:r w:rsidR="00BB0307">
        <w:t>Duizend</w:t>
      </w:r>
      <w:r>
        <w:t>en mensen</w:t>
      </w:r>
      <w:r w:rsidR="005061E9">
        <w:t xml:space="preserve"> ‘hier’</w:t>
      </w:r>
      <w:r>
        <w:t xml:space="preserve"> komen vrijwillig in beweging voor anderen, ze voelen zich geraakt en ondernemen </w:t>
      </w:r>
      <w:r w:rsidRPr="00EE4C6F">
        <w:t xml:space="preserve">actie </w:t>
      </w:r>
      <w:r>
        <w:t xml:space="preserve">om mensen ver weg te helpen. Het zijn gepassioneerde mensen die hun leven in dienst stellen van anderen en die hun talenten inzetten voor hun diepste overtuiging: dat we één grote mensenfamilie vormen en elkaar dus niet mogen loslaten.” </w:t>
      </w:r>
    </w:p>
    <w:p w14:paraId="133DA65A" w14:textId="3A665C1F" w:rsidR="008308D2" w:rsidRDefault="00BB0307" w:rsidP="008308D2">
      <w:r w:rsidRPr="00BB0307">
        <w:rPr>
          <w:b/>
        </w:rPr>
        <w:t xml:space="preserve">Force </w:t>
      </w:r>
      <w:proofErr w:type="spellStart"/>
      <w:r w:rsidRPr="00BB0307">
        <w:rPr>
          <w:b/>
        </w:rPr>
        <w:t>for</w:t>
      </w:r>
      <w:proofErr w:type="spellEnd"/>
      <w:r w:rsidRPr="00BB0307">
        <w:rPr>
          <w:b/>
        </w:rPr>
        <w:t xml:space="preserve"> </w:t>
      </w:r>
      <w:proofErr w:type="spellStart"/>
      <w:r w:rsidRPr="00BB0307">
        <w:rPr>
          <w:b/>
        </w:rPr>
        <w:t>good</w:t>
      </w:r>
      <w:proofErr w:type="spellEnd"/>
      <w:r w:rsidRPr="00BB0307">
        <w:rPr>
          <w:b/>
        </w:rPr>
        <w:br/>
      </w:r>
      <w:r>
        <w:t xml:space="preserve">Zo bezien is de </w:t>
      </w:r>
      <w:r w:rsidR="008308D2">
        <w:t xml:space="preserve">katholieke kerk een ‘force </w:t>
      </w:r>
      <w:proofErr w:type="spellStart"/>
      <w:r w:rsidR="008308D2">
        <w:t>for</w:t>
      </w:r>
      <w:proofErr w:type="spellEnd"/>
      <w:r w:rsidR="008308D2">
        <w:t xml:space="preserve"> </w:t>
      </w:r>
      <w:proofErr w:type="spellStart"/>
      <w:r w:rsidR="008308D2">
        <w:t>good</w:t>
      </w:r>
      <w:proofErr w:type="spellEnd"/>
      <w:r w:rsidR="008308D2">
        <w:t xml:space="preserve">’ in de wereld. Duizenden mensen in Nederland spannen zich belangeloos in om mensen in de </w:t>
      </w:r>
      <w:r w:rsidR="00FC1154">
        <w:t xml:space="preserve">hele </w:t>
      </w:r>
      <w:r w:rsidR="008308D2">
        <w:t xml:space="preserve">wereld te helpen met hun ontwikkeling. </w:t>
      </w:r>
      <w:r>
        <w:t>Beate Gloudemans: “</w:t>
      </w:r>
      <w:r w:rsidR="008308D2">
        <w:t xml:space="preserve">Onze Nederlandse katholieke kerk is altijd sterk geweest in de missie. Dat zijn we nog steeds! We willen graag mensen helpen </w:t>
      </w:r>
      <w:r w:rsidR="00FC1154">
        <w:t>wereldwijd</w:t>
      </w:r>
      <w:r w:rsidR="008308D2">
        <w:t>, maar we willen nog liever dat zij leren om zichzelf te helpen. We geloven in de betrouwbaarheid van het kerkelijk netwerk: we</w:t>
      </w:r>
      <w:r w:rsidR="005061E9">
        <w:t xml:space="preserve"> weten wie we kunnen aanspreken. </w:t>
      </w:r>
      <w:r w:rsidR="008308D2">
        <w:t>Onze projecten komen</w:t>
      </w:r>
      <w:r w:rsidR="005061E9">
        <w:t xml:space="preserve"> overigens</w:t>
      </w:r>
      <w:r w:rsidR="008308D2">
        <w:t xml:space="preserve"> ten goed</w:t>
      </w:r>
      <w:r w:rsidR="005061E9">
        <w:t>e</w:t>
      </w:r>
      <w:r w:rsidR="008308D2">
        <w:t xml:space="preserve"> aan </w:t>
      </w:r>
      <w:r>
        <w:t>iedereen, ongeacht hun geloof, want o</w:t>
      </w:r>
      <w:r w:rsidR="008308D2">
        <w:t xml:space="preserve">ok dat </w:t>
      </w:r>
      <w:r>
        <w:t>hoort bij</w:t>
      </w:r>
      <w:r w:rsidR="008308D2">
        <w:t xml:space="preserve"> </w:t>
      </w:r>
      <w:r>
        <w:t xml:space="preserve">kerkelijk ontwikkelingswerk: het </w:t>
      </w:r>
      <w:r w:rsidR="008308D2">
        <w:t>staa</w:t>
      </w:r>
      <w:r>
        <w:t>t open voor alle mensen in nood</w:t>
      </w:r>
      <w:r w:rsidR="008308D2">
        <w:t>.</w:t>
      </w:r>
      <w:r>
        <w:t>”</w:t>
      </w:r>
    </w:p>
    <w:p w14:paraId="3F2397F2" w14:textId="32D3A59F" w:rsidR="001834D7" w:rsidRDefault="00BB0307" w:rsidP="001834D7">
      <w:r>
        <w:t>Adventsactie werkt aan missie en ontwikkeling: “</w:t>
      </w:r>
      <w:r w:rsidR="008308D2">
        <w:t xml:space="preserve">Missie omdat we onze inspiratie putten uit het Evangelie van het </w:t>
      </w:r>
      <w:r w:rsidR="00A122D0">
        <w:t>Mens geworden</w:t>
      </w:r>
      <w:r w:rsidR="008308D2">
        <w:t xml:space="preserve"> Woord. Ontwikkeling omdat het Woord gedaan moet worden: door mensen die geven om elkaar. Hier </w:t>
      </w:r>
      <w:r>
        <w:t xml:space="preserve">én daar,” aldus Beate Gloudemans. </w:t>
      </w:r>
      <w:r w:rsidR="005061E9">
        <w:t>“</w:t>
      </w:r>
      <w:r w:rsidRPr="00BB0307">
        <w:t xml:space="preserve">Ik heb het geluk dat ik mijn bezieling in daden kan omzetten en daarmee anderen verder kan helpen. </w:t>
      </w:r>
      <w:r w:rsidR="001834D7">
        <w:t xml:space="preserve">Christen-zijn betekent voor mij </w:t>
      </w:r>
      <w:r w:rsidR="00D71E44">
        <w:t>‘</w:t>
      </w:r>
      <w:r w:rsidR="001834D7">
        <w:t>op weg zijn</w:t>
      </w:r>
      <w:r w:rsidR="00D71E44">
        <w:t>’</w:t>
      </w:r>
      <w:r w:rsidR="00596623">
        <w:t xml:space="preserve"> en daarbij Christus als </w:t>
      </w:r>
      <w:r w:rsidR="001834D7">
        <w:t xml:space="preserve">leidraad </w:t>
      </w:r>
      <w:r w:rsidR="00596623">
        <w:t>volg</w:t>
      </w:r>
      <w:r w:rsidR="001834D7">
        <w:t xml:space="preserve">en. Het katholieke geloof </w:t>
      </w:r>
      <w:r w:rsidR="00596623">
        <w:t>en de enorme rijkdom ervan</w:t>
      </w:r>
      <w:r w:rsidR="00D71E44">
        <w:t xml:space="preserve"> </w:t>
      </w:r>
      <w:r w:rsidR="001834D7">
        <w:t>inspire</w:t>
      </w:r>
      <w:r w:rsidR="00596623">
        <w:t>ren</w:t>
      </w:r>
      <w:r w:rsidR="001834D7">
        <w:t xml:space="preserve"> mij steeds opnieuw. </w:t>
      </w:r>
      <w:r w:rsidR="00D71E44">
        <w:t xml:space="preserve">Het </w:t>
      </w:r>
      <w:r w:rsidR="00596623">
        <w:t xml:space="preserve">geloof </w:t>
      </w:r>
      <w:r w:rsidR="00EE4C6F">
        <w:t>reik</w:t>
      </w:r>
      <w:r w:rsidR="00D71E44">
        <w:t xml:space="preserve">t </w:t>
      </w:r>
      <w:r w:rsidR="001C6B0C">
        <w:t xml:space="preserve">me </w:t>
      </w:r>
      <w:r w:rsidR="00D71E44">
        <w:t xml:space="preserve">diepe </w:t>
      </w:r>
      <w:r w:rsidR="001834D7">
        <w:t xml:space="preserve">wijsheid en kennis </w:t>
      </w:r>
      <w:r w:rsidR="00EE4C6F">
        <w:t xml:space="preserve">aan </w:t>
      </w:r>
      <w:r w:rsidR="001834D7">
        <w:t xml:space="preserve">over wie ik ben als mens, </w:t>
      </w:r>
      <w:r w:rsidR="00D71E44">
        <w:t xml:space="preserve">maar </w:t>
      </w:r>
      <w:r w:rsidR="00596623">
        <w:t xml:space="preserve">het laat me ook voelen </w:t>
      </w:r>
      <w:r w:rsidR="001834D7">
        <w:t xml:space="preserve">hoe geliefd we zijn en dat </w:t>
      </w:r>
      <w:r w:rsidR="00D71E44">
        <w:t>God wil dat alle mensen gelukkig zijn.</w:t>
      </w:r>
      <w:r>
        <w:t xml:space="preserve"> Ik voel me gezegend dat ik daaraan via Adventsactie kan bijdragen.</w:t>
      </w:r>
      <w:r w:rsidR="00596623">
        <w:t>”</w:t>
      </w:r>
    </w:p>
    <w:p w14:paraId="5389032B" w14:textId="77777777" w:rsidR="001834D7" w:rsidRDefault="001834D7" w:rsidP="001834D7">
      <w:r>
        <w:t>Beate Gloudemans, campagneleider Adventsactie</w:t>
      </w:r>
    </w:p>
    <w:p w14:paraId="4A4B63CF" w14:textId="77777777" w:rsidR="001834D7" w:rsidRDefault="001834D7" w:rsidP="001834D7"/>
    <w:p w14:paraId="4940D836" w14:textId="77777777" w:rsidR="001834D7" w:rsidRDefault="001834D7" w:rsidP="001834D7">
      <w:r>
        <w:t>&lt;&lt;kader&gt;&gt;</w:t>
      </w:r>
    </w:p>
    <w:p w14:paraId="57B36B8E" w14:textId="77777777" w:rsidR="001834D7" w:rsidRDefault="001834D7" w:rsidP="001834D7">
      <w:r w:rsidRPr="001834D7">
        <w:rPr>
          <w:b/>
        </w:rPr>
        <w:lastRenderedPageBreak/>
        <w:t>Adventsactie</w:t>
      </w:r>
      <w:r w:rsidRPr="001834D7">
        <w:rPr>
          <w:b/>
        </w:rPr>
        <w:br/>
      </w:r>
      <w:r>
        <w:t xml:space="preserve">In de weken voorafgaand aan Kerstmis, werft Adventsactie fondsen voor </w:t>
      </w:r>
      <w:r w:rsidR="005061E9">
        <w:t xml:space="preserve">tien </w:t>
      </w:r>
      <w:r>
        <w:t xml:space="preserve">kleinschalige ontwikkelingsprojecten. Meer weten? Kijk op </w:t>
      </w:r>
      <w:hyperlink r:id="rId6" w:history="1">
        <w:r w:rsidRPr="001A6F67">
          <w:rPr>
            <w:rStyle w:val="Hyperlink"/>
          </w:rPr>
          <w:t>www.adventsactie.nl</w:t>
        </w:r>
      </w:hyperlink>
      <w:r>
        <w:t xml:space="preserve"> </w:t>
      </w:r>
    </w:p>
    <w:p w14:paraId="4A4B739C" w14:textId="77777777" w:rsidR="0077406F" w:rsidRDefault="0077406F" w:rsidP="001834D7"/>
    <w:p w14:paraId="70FB5697" w14:textId="77777777" w:rsidR="0017020E" w:rsidRDefault="0077406F" w:rsidP="0077406F">
      <w:pPr>
        <w:rPr>
          <w:b/>
          <w:bCs/>
        </w:rPr>
      </w:pPr>
      <w:r>
        <w:rPr>
          <w:b/>
          <w:bCs/>
        </w:rPr>
        <w:t>Noot voor de redactie – niet bedoeld voor publicatie</w:t>
      </w:r>
      <w:r>
        <w:rPr>
          <w:b/>
          <w:bCs/>
        </w:rPr>
        <w:br/>
        <w:t xml:space="preserve">U kunt deze tekst gebruiken voor uw parochieblad. </w:t>
      </w:r>
    </w:p>
    <w:p w14:paraId="54CFFDE1" w14:textId="7535C129" w:rsidR="0077406F" w:rsidRDefault="00AF6785" w:rsidP="0077406F">
      <w:pPr>
        <w:rPr>
          <w:b/>
          <w:bCs/>
        </w:rPr>
      </w:pPr>
      <w:bookmarkStart w:id="0" w:name="_GoBack"/>
      <w:bookmarkEnd w:id="0"/>
      <w:r>
        <w:rPr>
          <w:b/>
          <w:bCs/>
        </w:rPr>
        <w:t>Foto’s en artikelen over specifieke projecten kunt u aanvragen via</w:t>
      </w:r>
      <w:r w:rsidR="0077406F">
        <w:rPr>
          <w:b/>
          <w:bCs/>
        </w:rPr>
        <w:t xml:space="preserve"> </w:t>
      </w:r>
      <w:r w:rsidR="000B2D8B">
        <w:rPr>
          <w:b/>
          <w:bCs/>
        </w:rPr>
        <w:t xml:space="preserve"> </w:t>
      </w:r>
      <w:hyperlink r:id="rId7" w:history="1">
        <w:r w:rsidR="0077406F">
          <w:rPr>
            <w:rStyle w:val="Hyperlink"/>
            <w:b/>
            <w:bCs/>
          </w:rPr>
          <w:t>info@adventsactie.nl</w:t>
        </w:r>
      </w:hyperlink>
      <w:r w:rsidR="0077406F">
        <w:rPr>
          <w:b/>
          <w:bCs/>
        </w:rPr>
        <w:t xml:space="preserve"> </w:t>
      </w:r>
    </w:p>
    <w:p w14:paraId="1931FB8F" w14:textId="77777777" w:rsidR="001834D7" w:rsidRDefault="001834D7" w:rsidP="001834D7"/>
    <w:sectPr w:rsidR="00183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ogressio Nederland">
    <w15:presenceInfo w15:providerId="None" w15:userId="Progressio Ned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D7"/>
    <w:rsid w:val="000838A7"/>
    <w:rsid w:val="000B2D8B"/>
    <w:rsid w:val="0012306B"/>
    <w:rsid w:val="0017020E"/>
    <w:rsid w:val="001834D7"/>
    <w:rsid w:val="001C6B0C"/>
    <w:rsid w:val="00204A5E"/>
    <w:rsid w:val="00272290"/>
    <w:rsid w:val="002A729F"/>
    <w:rsid w:val="005061E9"/>
    <w:rsid w:val="00596623"/>
    <w:rsid w:val="0077406F"/>
    <w:rsid w:val="007A2CE3"/>
    <w:rsid w:val="008308D2"/>
    <w:rsid w:val="008D6F54"/>
    <w:rsid w:val="00986F66"/>
    <w:rsid w:val="009F09F3"/>
    <w:rsid w:val="00A122D0"/>
    <w:rsid w:val="00A144F0"/>
    <w:rsid w:val="00AB49BF"/>
    <w:rsid w:val="00AF6785"/>
    <w:rsid w:val="00B26757"/>
    <w:rsid w:val="00BB0307"/>
    <w:rsid w:val="00D71E44"/>
    <w:rsid w:val="00EE4C6F"/>
    <w:rsid w:val="00F372CD"/>
    <w:rsid w:val="00F5281F"/>
    <w:rsid w:val="00FC1154"/>
    <w:rsid w:val="00FD4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834D7"/>
    <w:rPr>
      <w:color w:val="0563C1" w:themeColor="hyperlink"/>
      <w:u w:val="single"/>
    </w:rPr>
  </w:style>
  <w:style w:type="character" w:styleId="Verwijzingopmerking">
    <w:name w:val="annotation reference"/>
    <w:basedOn w:val="Standaardalinea-lettertype"/>
    <w:uiPriority w:val="99"/>
    <w:semiHidden/>
    <w:unhideWhenUsed/>
    <w:rsid w:val="009F09F3"/>
    <w:rPr>
      <w:sz w:val="16"/>
      <w:szCs w:val="16"/>
    </w:rPr>
  </w:style>
  <w:style w:type="paragraph" w:styleId="Tekstopmerking">
    <w:name w:val="annotation text"/>
    <w:basedOn w:val="Standaard"/>
    <w:link w:val="TekstopmerkingChar"/>
    <w:uiPriority w:val="99"/>
    <w:semiHidden/>
    <w:unhideWhenUsed/>
    <w:rsid w:val="009F09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F09F3"/>
    <w:rPr>
      <w:sz w:val="20"/>
      <w:szCs w:val="20"/>
    </w:rPr>
  </w:style>
  <w:style w:type="paragraph" w:styleId="Onderwerpvanopmerking">
    <w:name w:val="annotation subject"/>
    <w:basedOn w:val="Tekstopmerking"/>
    <w:next w:val="Tekstopmerking"/>
    <w:link w:val="OnderwerpvanopmerkingChar"/>
    <w:uiPriority w:val="99"/>
    <w:semiHidden/>
    <w:unhideWhenUsed/>
    <w:rsid w:val="009F09F3"/>
    <w:rPr>
      <w:b/>
      <w:bCs/>
    </w:rPr>
  </w:style>
  <w:style w:type="character" w:customStyle="1" w:styleId="OnderwerpvanopmerkingChar">
    <w:name w:val="Onderwerp van opmerking Char"/>
    <w:basedOn w:val="TekstopmerkingChar"/>
    <w:link w:val="Onderwerpvanopmerking"/>
    <w:uiPriority w:val="99"/>
    <w:semiHidden/>
    <w:rsid w:val="009F09F3"/>
    <w:rPr>
      <w:b/>
      <w:bCs/>
      <w:sz w:val="20"/>
      <w:szCs w:val="20"/>
    </w:rPr>
  </w:style>
  <w:style w:type="paragraph" w:styleId="Ballontekst">
    <w:name w:val="Balloon Text"/>
    <w:basedOn w:val="Standaard"/>
    <w:link w:val="BallontekstChar"/>
    <w:uiPriority w:val="99"/>
    <w:semiHidden/>
    <w:unhideWhenUsed/>
    <w:rsid w:val="009F09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09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834D7"/>
    <w:rPr>
      <w:color w:val="0563C1" w:themeColor="hyperlink"/>
      <w:u w:val="single"/>
    </w:rPr>
  </w:style>
  <w:style w:type="character" w:styleId="Verwijzingopmerking">
    <w:name w:val="annotation reference"/>
    <w:basedOn w:val="Standaardalinea-lettertype"/>
    <w:uiPriority w:val="99"/>
    <w:semiHidden/>
    <w:unhideWhenUsed/>
    <w:rsid w:val="009F09F3"/>
    <w:rPr>
      <w:sz w:val="16"/>
      <w:szCs w:val="16"/>
    </w:rPr>
  </w:style>
  <w:style w:type="paragraph" w:styleId="Tekstopmerking">
    <w:name w:val="annotation text"/>
    <w:basedOn w:val="Standaard"/>
    <w:link w:val="TekstopmerkingChar"/>
    <w:uiPriority w:val="99"/>
    <w:semiHidden/>
    <w:unhideWhenUsed/>
    <w:rsid w:val="009F09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F09F3"/>
    <w:rPr>
      <w:sz w:val="20"/>
      <w:szCs w:val="20"/>
    </w:rPr>
  </w:style>
  <w:style w:type="paragraph" w:styleId="Onderwerpvanopmerking">
    <w:name w:val="annotation subject"/>
    <w:basedOn w:val="Tekstopmerking"/>
    <w:next w:val="Tekstopmerking"/>
    <w:link w:val="OnderwerpvanopmerkingChar"/>
    <w:uiPriority w:val="99"/>
    <w:semiHidden/>
    <w:unhideWhenUsed/>
    <w:rsid w:val="009F09F3"/>
    <w:rPr>
      <w:b/>
      <w:bCs/>
    </w:rPr>
  </w:style>
  <w:style w:type="character" w:customStyle="1" w:styleId="OnderwerpvanopmerkingChar">
    <w:name w:val="Onderwerp van opmerking Char"/>
    <w:basedOn w:val="TekstopmerkingChar"/>
    <w:link w:val="Onderwerpvanopmerking"/>
    <w:uiPriority w:val="99"/>
    <w:semiHidden/>
    <w:rsid w:val="009F09F3"/>
    <w:rPr>
      <w:b/>
      <w:bCs/>
      <w:sz w:val="20"/>
      <w:szCs w:val="20"/>
    </w:rPr>
  </w:style>
  <w:style w:type="paragraph" w:styleId="Ballontekst">
    <w:name w:val="Balloon Text"/>
    <w:basedOn w:val="Standaard"/>
    <w:link w:val="BallontekstChar"/>
    <w:uiPriority w:val="99"/>
    <w:semiHidden/>
    <w:unhideWhenUsed/>
    <w:rsid w:val="009F09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0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dventsactie.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ventsactie.nl" TargetMode="Externa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de Zeeuw</dc:creator>
  <cp:lastModifiedBy>Anna Kruse</cp:lastModifiedBy>
  <cp:revision>2</cp:revision>
  <dcterms:created xsi:type="dcterms:W3CDTF">2014-10-29T14:08:00Z</dcterms:created>
  <dcterms:modified xsi:type="dcterms:W3CDTF">2014-10-29T14:08:00Z</dcterms:modified>
</cp:coreProperties>
</file>