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45" w:rsidRDefault="00DD7F59">
      <w:pPr>
        <w:rPr>
          <w:b/>
        </w:rPr>
      </w:pPr>
      <w:r>
        <w:rPr>
          <w:b/>
        </w:rPr>
        <w:t>RELATIE</w:t>
      </w:r>
      <w:r w:rsidR="006B5D0D">
        <w:rPr>
          <w:b/>
        </w:rPr>
        <w:t xml:space="preserve"> </w:t>
      </w:r>
      <w:r>
        <w:rPr>
          <w:b/>
        </w:rPr>
        <w:t>KERK</w:t>
      </w:r>
      <w:r w:rsidR="006B5D0D">
        <w:rPr>
          <w:b/>
        </w:rPr>
        <w:t xml:space="preserve"> </w:t>
      </w:r>
      <w:r>
        <w:rPr>
          <w:b/>
        </w:rPr>
        <w:t>EN</w:t>
      </w:r>
      <w:r w:rsidR="006B5D0D">
        <w:rPr>
          <w:b/>
        </w:rPr>
        <w:t xml:space="preserve"> </w:t>
      </w:r>
      <w:r>
        <w:rPr>
          <w:b/>
        </w:rPr>
        <w:t>JODEN:</w:t>
      </w:r>
      <w:r w:rsidR="006B5D0D">
        <w:rPr>
          <w:b/>
        </w:rPr>
        <w:t xml:space="preserve"> </w:t>
      </w:r>
      <w:bookmarkStart w:id="0" w:name="_GoBack"/>
      <w:bookmarkEnd w:id="0"/>
      <w:r>
        <w:rPr>
          <w:b/>
        </w:rPr>
        <w:t>ACTUEEL</w:t>
      </w:r>
    </w:p>
    <w:p w:rsidR="00DD7F59" w:rsidRPr="007312D6" w:rsidRDefault="007312D6">
      <w:r w:rsidRPr="007312D6">
        <w:t xml:space="preserve">In de eerste maanden van dit jaar zijn wij </w:t>
      </w:r>
      <w:r>
        <w:t>opnieuw geconfronteerd met hard antisemitisme. Dat heeft slachtoffers geëist en brengt onrust in Joodse Gemeentes. Beveiliging moet worden opgevoerd. Ik hoor</w:t>
      </w:r>
      <w:r w:rsidR="00D65ED7">
        <w:t>de hen zeggen: ‘</w:t>
      </w:r>
      <w:r>
        <w:t xml:space="preserve">na </w:t>
      </w:r>
      <w:r w:rsidR="00D65ED7">
        <w:t>zeventig</w:t>
      </w:r>
      <w:r>
        <w:t xml:space="preserve"> jaar kan het onheil weer toeslaan'.</w:t>
      </w:r>
      <w:r w:rsidR="006B5D0D">
        <w:t xml:space="preserve"> </w:t>
      </w:r>
      <w:r>
        <w:t xml:space="preserve">De Geschiedenis heeft dat vaak bevestigd. Reden om er ons </w:t>
      </w:r>
      <w:r w:rsidR="00724EF6">
        <w:t xml:space="preserve">hiervan </w:t>
      </w:r>
      <w:r>
        <w:t>goed bewust te zijn.</w:t>
      </w:r>
      <w:r w:rsidR="00724EF6">
        <w:t xml:space="preserve"> De herdenkingen </w:t>
      </w:r>
      <w:r w:rsidR="006B5D0D">
        <w:t>zeventig</w:t>
      </w:r>
      <w:r w:rsidR="00724EF6">
        <w:t xml:space="preserve"> jaar na 1945 hebben dat onderstreept: Auschwitz,</w:t>
      </w:r>
      <w:r w:rsidR="00756F9F">
        <w:t xml:space="preserve"> Westerbork, Kamp Amersfoort enzovoort</w:t>
      </w:r>
      <w:r w:rsidR="00724EF6">
        <w:t>.</w:t>
      </w:r>
    </w:p>
    <w:p w:rsidR="00DD7F59" w:rsidRDefault="00DD7F59">
      <w:r>
        <w:t>2015 staat speciaal in het teken van d</w:t>
      </w:r>
      <w:r w:rsidR="003F6AA2">
        <w:t xml:space="preserve">e betrekkingen tussen de Kerk </w:t>
      </w:r>
      <w:r>
        <w:t>en de J</w:t>
      </w:r>
      <w:r w:rsidR="003F6AA2">
        <w:t>oden. H</w:t>
      </w:r>
      <w:r w:rsidR="00724EF6">
        <w:t xml:space="preserve">iervoor </w:t>
      </w:r>
      <w:r w:rsidR="003F6AA2">
        <w:t xml:space="preserve">wordt </w:t>
      </w:r>
      <w:r>
        <w:t xml:space="preserve">aandacht </w:t>
      </w:r>
      <w:r w:rsidR="006B5D0D">
        <w:t>gevraagd vanwege het feit, dat vijftig</w:t>
      </w:r>
      <w:r>
        <w:t xml:space="preserve"> jaar geleden door </w:t>
      </w:r>
      <w:proofErr w:type="spellStart"/>
      <w:r>
        <w:t>Vatica</w:t>
      </w:r>
      <w:r w:rsidR="003F6AA2">
        <w:t>num</w:t>
      </w:r>
      <w:proofErr w:type="spellEnd"/>
      <w:r w:rsidR="003F6AA2">
        <w:t xml:space="preserve"> II</w:t>
      </w:r>
      <w:r w:rsidR="006B5D0D">
        <w:t xml:space="preserve"> </w:t>
      </w:r>
      <w:r w:rsidR="00756F9F">
        <w:t>het document '</w:t>
      </w:r>
      <w:proofErr w:type="spellStart"/>
      <w:r w:rsidR="00756F9F">
        <w:t>Nosta</w:t>
      </w:r>
      <w:proofErr w:type="spellEnd"/>
      <w:r w:rsidR="00756F9F">
        <w:t xml:space="preserve"> </w:t>
      </w:r>
      <w:proofErr w:type="spellStart"/>
      <w:r w:rsidR="00756F9F">
        <w:t>a</w:t>
      </w:r>
      <w:r>
        <w:t>etate</w:t>
      </w:r>
      <w:proofErr w:type="spellEnd"/>
      <w:r>
        <w:t xml:space="preserve">' werd </w:t>
      </w:r>
      <w:r w:rsidR="00724EF6">
        <w:t xml:space="preserve">uitgevaardigd. </w:t>
      </w:r>
      <w:r w:rsidR="003F6AA2">
        <w:t>O</w:t>
      </w:r>
      <w:r>
        <w:t xml:space="preserve">nderwerp </w:t>
      </w:r>
      <w:r w:rsidR="003F6AA2">
        <w:t xml:space="preserve">daarvan </w:t>
      </w:r>
      <w:r>
        <w:t xml:space="preserve">is de relatie met </w:t>
      </w:r>
      <w:r w:rsidR="00724EF6">
        <w:t xml:space="preserve">de </w:t>
      </w:r>
      <w:r w:rsidR="003F6AA2">
        <w:t>andere godsdiensten. I</w:t>
      </w:r>
      <w:r w:rsidR="00724EF6">
        <w:t>n de contacten met de</w:t>
      </w:r>
      <w:r>
        <w:t xml:space="preserve"> Joden</w:t>
      </w:r>
      <w:r w:rsidR="00724EF6">
        <w:t xml:space="preserve"> </w:t>
      </w:r>
      <w:r>
        <w:t xml:space="preserve">is </w:t>
      </w:r>
      <w:r w:rsidR="003F6AA2">
        <w:t xml:space="preserve">dit document </w:t>
      </w:r>
      <w:r>
        <w:t xml:space="preserve">het ingrijpende keerpunt. De Kerk spoort de gelovigen aan tot </w:t>
      </w:r>
      <w:r w:rsidR="007312D6">
        <w:t xml:space="preserve">volledige herziening van onze </w:t>
      </w:r>
      <w:r>
        <w:t xml:space="preserve">houding </w:t>
      </w:r>
      <w:r w:rsidR="007312D6">
        <w:t xml:space="preserve">tegenover </w:t>
      </w:r>
      <w:r w:rsidR="0033448F">
        <w:t xml:space="preserve">de </w:t>
      </w:r>
      <w:r w:rsidR="007312D6">
        <w:t>Joden met besef van schuld</w:t>
      </w:r>
      <w:r w:rsidR="006B5D0D">
        <w:t xml:space="preserve"> </w:t>
      </w:r>
      <w:r w:rsidR="007312D6">
        <w:t xml:space="preserve">over hetgeen in voorgaande eeuwen hen is aangedaan. De </w:t>
      </w:r>
      <w:proofErr w:type="spellStart"/>
      <w:r w:rsidR="007312D6">
        <w:t>Sjoa</w:t>
      </w:r>
      <w:proofErr w:type="spellEnd"/>
      <w:r w:rsidR="007312D6">
        <w:t xml:space="preserve"> is en blijft </w:t>
      </w:r>
      <w:r w:rsidR="0033448F">
        <w:t xml:space="preserve">het onpeilbaar </w:t>
      </w:r>
      <w:r w:rsidR="003F6AA2">
        <w:t>dieptepunt van de verguizing van Joden.</w:t>
      </w:r>
    </w:p>
    <w:p w:rsidR="00D71F23" w:rsidRDefault="0033448F">
      <w:r>
        <w:t>Op</w:t>
      </w:r>
      <w:r w:rsidR="00D71F23">
        <w:t xml:space="preserve"> veel plaatsen is werk gemaakt van herdenking van de Joodse slachtoffers</w:t>
      </w:r>
      <w:r w:rsidR="003F6AA2">
        <w:t xml:space="preserve">, zoals plaatsing </w:t>
      </w:r>
      <w:r w:rsidR="00B40C82">
        <w:t>van monumenten, herstel van de s</w:t>
      </w:r>
      <w:r w:rsidR="00D71F23">
        <w:t>ynagoge</w:t>
      </w:r>
      <w:r>
        <w:t>n</w:t>
      </w:r>
      <w:r w:rsidR="00D71F23">
        <w:t xml:space="preserve">, verzorging van hun </w:t>
      </w:r>
      <w:r w:rsidR="00B40C82">
        <w:t>b</w:t>
      </w:r>
      <w:r w:rsidR="00D71F23">
        <w:t xml:space="preserve">egraafplaatsen en </w:t>
      </w:r>
      <w:r w:rsidR="00B40C82">
        <w:t>van h</w:t>
      </w:r>
      <w:r w:rsidR="00D71F23">
        <w:t>erdenkingsstenen. Daar</w:t>
      </w:r>
      <w:r w:rsidR="00F556F7">
        <w:t>door worden</w:t>
      </w:r>
      <w:r w:rsidR="00D71F23">
        <w:t xml:space="preserve"> er nieuwe contacten opgebouwd. Leerhuizen hebben </w:t>
      </w:r>
      <w:r>
        <w:t>daar veel aan</w:t>
      </w:r>
      <w:r w:rsidR="00D71F23">
        <w:t xml:space="preserve"> bijgedragen</w:t>
      </w:r>
      <w:r w:rsidR="00DA305E">
        <w:t>.</w:t>
      </w:r>
      <w:r w:rsidR="00D71F23">
        <w:t xml:space="preserve"> De Katholieke Raad voor Kerk en Jodendom (KRI</w:t>
      </w:r>
      <w:r w:rsidR="00DA305E">
        <w:t>,</w:t>
      </w:r>
      <w:r w:rsidR="00B40C82">
        <w:t xml:space="preserve"> sedert 1951</w:t>
      </w:r>
      <w:r w:rsidR="00D71F23">
        <w:t xml:space="preserve">) heeft daarin </w:t>
      </w:r>
      <w:r w:rsidR="00DA305E">
        <w:t xml:space="preserve">ook </w:t>
      </w:r>
      <w:r w:rsidR="00D71F23">
        <w:t>haar functi</w:t>
      </w:r>
      <w:r w:rsidR="00F556F7">
        <w:t>e bewezen.</w:t>
      </w:r>
      <w:r w:rsidR="00873F59">
        <w:t xml:space="preserve"> Daarom zi</w:t>
      </w:r>
      <w:r w:rsidR="00F556F7">
        <w:t>jn</w:t>
      </w:r>
      <w:r w:rsidR="00D71F23">
        <w:t xml:space="preserve"> </w:t>
      </w:r>
      <w:r w:rsidR="00DA305E">
        <w:t xml:space="preserve">er </w:t>
      </w:r>
      <w:r w:rsidR="00D71F23">
        <w:t xml:space="preserve">dit jaar extra bijeenkomsten voor </w:t>
      </w:r>
      <w:r w:rsidR="00F556F7">
        <w:t>zulke</w:t>
      </w:r>
      <w:r w:rsidR="00D71F23">
        <w:t xml:space="preserve"> ontmoetingen. Bijna wekelijks zijn </w:t>
      </w:r>
      <w:r w:rsidR="00F556F7">
        <w:t xml:space="preserve">er berichten over </w:t>
      </w:r>
      <w:r w:rsidR="00D71F23">
        <w:t>interreligieuze bijeenkomsten</w:t>
      </w:r>
      <w:r w:rsidR="00F556F7">
        <w:t>. V</w:t>
      </w:r>
      <w:r w:rsidR="00D71F23">
        <w:t xml:space="preserve">erschillende </w:t>
      </w:r>
      <w:r w:rsidR="00DA305E">
        <w:t>sted</w:t>
      </w:r>
      <w:r w:rsidR="00D71F23">
        <w:t>en kennen 'platforms' voor zulke gesprekken</w:t>
      </w:r>
      <w:r w:rsidR="00EB466C">
        <w:t>.</w:t>
      </w:r>
      <w:r w:rsidR="00D71F23">
        <w:t xml:space="preserve"> </w:t>
      </w:r>
    </w:p>
    <w:p w:rsidR="00F91481" w:rsidRDefault="00B40C82">
      <w:r>
        <w:t>Internationaal</w:t>
      </w:r>
      <w:r w:rsidR="00DA305E">
        <w:t xml:space="preserve"> was van grote betekenis de ontmoeting in mei </w:t>
      </w:r>
      <w:r>
        <w:t>jongstleden</w:t>
      </w:r>
      <w:r w:rsidR="00DA305E">
        <w:t xml:space="preserve"> in Israël in </w:t>
      </w:r>
      <w:proofErr w:type="spellStart"/>
      <w:r w:rsidR="00DA305E">
        <w:t>Tiberias</w:t>
      </w:r>
      <w:proofErr w:type="spellEnd"/>
      <w:r w:rsidR="00DA305E">
        <w:t xml:space="preserve"> </w:t>
      </w:r>
      <w:proofErr w:type="spellStart"/>
      <w:r w:rsidR="00DA305E">
        <w:t>Galilea</w:t>
      </w:r>
      <w:proofErr w:type="spellEnd"/>
      <w:r w:rsidR="00DA305E">
        <w:t xml:space="preserve">, georganiseerd door de </w:t>
      </w:r>
      <w:proofErr w:type="spellStart"/>
      <w:r w:rsidR="00DA305E">
        <w:t>Neocatechumenale</w:t>
      </w:r>
      <w:proofErr w:type="spellEnd"/>
      <w:r w:rsidR="00DA305E">
        <w:t xml:space="preserve"> Weg. Aanwezig ware</w:t>
      </w:r>
      <w:r w:rsidR="00A32DD9">
        <w:t>n</w:t>
      </w:r>
      <w:r w:rsidR="00DA305E">
        <w:t xml:space="preserve"> </w:t>
      </w:r>
      <w:r w:rsidR="00D15492">
        <w:t>zeven kardinalen, twintig</w:t>
      </w:r>
      <w:r w:rsidR="00DA305E">
        <w:t xml:space="preserve"> bisschoppen en </w:t>
      </w:r>
      <w:r w:rsidR="00D15492">
        <w:t>honderdtwintig</w:t>
      </w:r>
      <w:r w:rsidR="00DA305E">
        <w:t xml:space="preserve"> rabbijnen</w:t>
      </w:r>
      <w:r w:rsidR="00A32DD9">
        <w:t xml:space="preserve">, uit Nederland rabbijn </w:t>
      </w:r>
      <w:proofErr w:type="spellStart"/>
      <w:r w:rsidR="00A32DD9">
        <w:t>Binyomin</w:t>
      </w:r>
      <w:proofErr w:type="spellEnd"/>
      <w:r w:rsidR="00A32DD9">
        <w:t xml:space="preserve"> Jacobs, rabbijn </w:t>
      </w:r>
      <w:proofErr w:type="spellStart"/>
      <w:r w:rsidR="00A32DD9">
        <w:t>Awraham</w:t>
      </w:r>
      <w:proofErr w:type="spellEnd"/>
      <w:r w:rsidR="00A32DD9">
        <w:t xml:space="preserve"> </w:t>
      </w:r>
      <w:proofErr w:type="spellStart"/>
      <w:r w:rsidR="00A32DD9">
        <w:t>Soetendorp</w:t>
      </w:r>
      <w:proofErr w:type="spellEnd"/>
      <w:r w:rsidR="00A32DD9">
        <w:t xml:space="preserve"> en rabbijn David </w:t>
      </w:r>
      <w:proofErr w:type="spellStart"/>
      <w:r w:rsidR="00A32DD9">
        <w:t>Brodman</w:t>
      </w:r>
      <w:proofErr w:type="spellEnd"/>
      <w:r w:rsidR="00A32DD9">
        <w:t xml:space="preserve">. Paus Franciscus zond een groet en toonde zich in gebed met allen verbonden. De rabbijnen </w:t>
      </w:r>
      <w:r w:rsidR="00F556F7">
        <w:t>s</w:t>
      </w:r>
      <w:r w:rsidR="00A32DD9">
        <w:t>telden in hun slotverklaring o</w:t>
      </w:r>
      <w:r w:rsidR="00D15492">
        <w:t>nder meer:</w:t>
      </w:r>
      <w:r w:rsidR="00A32DD9">
        <w:t xml:space="preserve"> </w:t>
      </w:r>
      <w:r w:rsidR="00F91D2E">
        <w:t>“W</w:t>
      </w:r>
      <w:r w:rsidR="00A32DD9">
        <w:t xml:space="preserve">ij hebben onze gezamenlijke inzet geuit voor de aanwezigheid van God in de wereld en onze gemeenschappelijke wens om in </w:t>
      </w:r>
      <w:proofErr w:type="spellStart"/>
      <w:r w:rsidR="00A32DD9">
        <w:t>tikkum</w:t>
      </w:r>
      <w:proofErr w:type="spellEnd"/>
      <w:r w:rsidR="00A32DD9">
        <w:t xml:space="preserve"> </w:t>
      </w:r>
      <w:proofErr w:type="spellStart"/>
      <w:r w:rsidR="00A32DD9">
        <w:t>olam</w:t>
      </w:r>
      <w:proofErr w:type="spellEnd"/>
      <w:r w:rsidR="00A32DD9">
        <w:t xml:space="preserve"> te engageren, n</w:t>
      </w:r>
      <w:r w:rsidR="00F91D2E">
        <w:t xml:space="preserve">amelijk </w:t>
      </w:r>
      <w:r w:rsidR="00D0211A">
        <w:t>in</w:t>
      </w:r>
      <w:r w:rsidR="00A32DD9">
        <w:t xml:space="preserve"> het helen</w:t>
      </w:r>
      <w:r w:rsidR="00F556F7">
        <w:t xml:space="preserve"> </w:t>
      </w:r>
      <w:r w:rsidR="00A32DD9">
        <w:t xml:space="preserve">van de wereld voor de gehele mensheid, door ook toenemende zorg te tonen voor het lijden van de armen, een groter respect voor de schepping en het verstevigen van het gezin". </w:t>
      </w:r>
      <w:r w:rsidR="00F91D2E">
        <w:t>“</w:t>
      </w:r>
      <w:r w:rsidR="00A32DD9">
        <w:t>Door ove</w:t>
      </w:r>
      <w:r w:rsidR="00F91D2E">
        <w:t xml:space="preserve">r </w:t>
      </w:r>
      <w:proofErr w:type="spellStart"/>
      <w:r w:rsidR="00F91D2E">
        <w:t>Nostra</w:t>
      </w:r>
      <w:proofErr w:type="spellEnd"/>
      <w:r w:rsidR="00F91D2E">
        <w:t xml:space="preserve"> </w:t>
      </w:r>
      <w:proofErr w:type="spellStart"/>
      <w:r w:rsidR="00F91D2E">
        <w:t>a</w:t>
      </w:r>
      <w:r w:rsidR="00A32DD9">
        <w:t>etate</w:t>
      </w:r>
      <w:proofErr w:type="spellEnd"/>
      <w:r w:rsidR="00A32DD9">
        <w:t xml:space="preserve"> en over de enorme verandering die d</w:t>
      </w:r>
      <w:r w:rsidR="00B8562C">
        <w:t>it document</w:t>
      </w:r>
      <w:r w:rsidR="00A32DD9">
        <w:t xml:space="preserve"> heeft voortgebracht te reflecteren, zijn vel</w:t>
      </w:r>
      <w:r w:rsidR="00F556F7">
        <w:t>e kansen en uitdagingen gemarke</w:t>
      </w:r>
      <w:r w:rsidR="00B8562C">
        <w:t>erd".</w:t>
      </w:r>
      <w:r w:rsidR="006B5D0D">
        <w:t xml:space="preserve"> </w:t>
      </w:r>
      <w:r w:rsidR="00B8562C">
        <w:t>“</w:t>
      </w:r>
      <w:r w:rsidR="00A32DD9">
        <w:t>Er is een zeer grote verandering in vooroordelen en verdee</w:t>
      </w:r>
      <w:r w:rsidR="00F556F7">
        <w:t>l</w:t>
      </w:r>
      <w:r w:rsidR="00A32DD9">
        <w:t>dheid uit het verleden ontstaan,</w:t>
      </w:r>
      <w:r w:rsidR="00F91481">
        <w:t xml:space="preserve"> wat een nieuwe relatie tussen J</w:t>
      </w:r>
      <w:r w:rsidR="00A32DD9">
        <w:t>odendom en Christendom voorziet".</w:t>
      </w:r>
      <w:r w:rsidR="006B5D0D">
        <w:t xml:space="preserve"> </w:t>
      </w:r>
    </w:p>
    <w:p w:rsidR="007312D6" w:rsidRDefault="00F91481">
      <w:r>
        <w:t xml:space="preserve">In augustus zal in Rome de conferentie zijn van de ICCJ, de International Council of Christians </w:t>
      </w:r>
      <w:proofErr w:type="spellStart"/>
      <w:r>
        <w:t>and</w:t>
      </w:r>
      <w:proofErr w:type="spellEnd"/>
      <w:r>
        <w:t xml:space="preserve"> </w:t>
      </w:r>
      <w:proofErr w:type="spellStart"/>
      <w:r>
        <w:t>Jews</w:t>
      </w:r>
      <w:proofErr w:type="spellEnd"/>
      <w:r>
        <w:t>.</w:t>
      </w:r>
      <w:r w:rsidR="00873F59">
        <w:t xml:space="preserve"> </w:t>
      </w:r>
      <w:r>
        <w:t>Op 28 oktober a</w:t>
      </w:r>
      <w:r w:rsidR="00B8562C">
        <w:t>anstaande,</w:t>
      </w:r>
      <w:r>
        <w:t xml:space="preserve"> datum van de uitvaardiging van </w:t>
      </w:r>
      <w:proofErr w:type="spellStart"/>
      <w:r>
        <w:t>Nostra</w:t>
      </w:r>
      <w:proofErr w:type="spellEnd"/>
      <w:r>
        <w:t xml:space="preserve"> </w:t>
      </w:r>
      <w:proofErr w:type="spellStart"/>
      <w:r>
        <w:t>Aetate</w:t>
      </w:r>
      <w:proofErr w:type="spellEnd"/>
      <w:r>
        <w:t>, zal in Nederland in Utrecht een bijeenkomst zijn i</w:t>
      </w:r>
      <w:r w:rsidR="00B8562C">
        <w:t>n samenwerking met</w:t>
      </w:r>
      <w:r>
        <w:t xml:space="preserve"> de KRI, </w:t>
      </w:r>
      <w:r w:rsidR="00F556F7">
        <w:t xml:space="preserve">de </w:t>
      </w:r>
      <w:r>
        <w:t xml:space="preserve">Universiteit Tilburg en Luce met het thema: 'Voorbij de interreligieuze dialoog?', uit zorg om toenemend antisemitisme en geweld. Bovendien is </w:t>
      </w:r>
      <w:r w:rsidR="00F556F7">
        <w:t>die middag</w:t>
      </w:r>
      <w:r w:rsidR="00D65ED7">
        <w:t xml:space="preserve"> de Kardinaal</w:t>
      </w:r>
      <w:r>
        <w:t xml:space="preserve"> </w:t>
      </w:r>
      <w:proofErr w:type="spellStart"/>
      <w:r>
        <w:t>Willebrandslezing</w:t>
      </w:r>
      <w:proofErr w:type="spellEnd"/>
      <w:r>
        <w:t xml:space="preserve"> door rabbijn Ron </w:t>
      </w:r>
      <w:proofErr w:type="spellStart"/>
      <w:r>
        <w:t>Kronisch</w:t>
      </w:r>
      <w:proofErr w:type="spellEnd"/>
      <w:r>
        <w:t xml:space="preserve"> uit Israël.</w:t>
      </w:r>
    </w:p>
    <w:p w:rsidR="003F6AA2" w:rsidRDefault="00F91481">
      <w:r>
        <w:t xml:space="preserve">Dit alles sluit aan op de </w:t>
      </w:r>
      <w:r w:rsidR="00CB4482">
        <w:t xml:space="preserve">jaarlijkse </w:t>
      </w:r>
      <w:r w:rsidR="00423CC8">
        <w:t>‘</w:t>
      </w:r>
      <w:r>
        <w:t xml:space="preserve">Dag van het Jodendom 17 januari'. In dat kader was 15 januari in Rotterdam </w:t>
      </w:r>
      <w:r w:rsidR="003F6AA2">
        <w:t xml:space="preserve">in de Liberaal Joodse Synagoge </w:t>
      </w:r>
      <w:r>
        <w:t xml:space="preserve">een </w:t>
      </w:r>
      <w:proofErr w:type="spellStart"/>
      <w:r>
        <w:t>bezin</w:t>
      </w:r>
      <w:r w:rsidR="00D65ED7">
        <w:t>ningsdag</w:t>
      </w:r>
      <w:proofErr w:type="spellEnd"/>
      <w:r w:rsidR="00D65ED7">
        <w:t xml:space="preserve"> over </w:t>
      </w:r>
      <w:proofErr w:type="spellStart"/>
      <w:r w:rsidR="00D65ED7">
        <w:t>Nostra</w:t>
      </w:r>
      <w:proofErr w:type="spellEnd"/>
      <w:r w:rsidR="00D65ED7">
        <w:t xml:space="preserve"> </w:t>
      </w:r>
      <w:proofErr w:type="spellStart"/>
      <w:r w:rsidR="00D65ED7">
        <w:t>a</w:t>
      </w:r>
      <w:r>
        <w:t>etate</w:t>
      </w:r>
      <w:proofErr w:type="spellEnd"/>
      <w:r w:rsidR="003F6AA2">
        <w:t xml:space="preserve"> met ruim honderd deelnemers van Joodse en Christelijke zijde.</w:t>
      </w:r>
      <w:r w:rsidR="00764545">
        <w:t xml:space="preserve"> </w:t>
      </w:r>
      <w:r w:rsidR="003F6AA2">
        <w:t>Het zijn tekenen van hoop en van... 'vrede is geen wens maar een opdracht'.</w:t>
      </w:r>
    </w:p>
    <w:p w:rsidR="00F91481" w:rsidRPr="00D65ED7" w:rsidRDefault="003F6AA2">
      <w:pPr>
        <w:rPr>
          <w:i/>
        </w:rPr>
      </w:pPr>
      <w:r w:rsidRPr="00D65ED7">
        <w:rPr>
          <w:i/>
        </w:rPr>
        <w:t>Frans Zwarts, lid KR</w:t>
      </w:r>
      <w:r w:rsidR="00CB4482" w:rsidRPr="00D65ED7">
        <w:rPr>
          <w:i/>
        </w:rPr>
        <w:t>I</w:t>
      </w:r>
    </w:p>
    <w:sectPr w:rsidR="00F91481" w:rsidRPr="00D65ED7" w:rsidSect="004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59"/>
    <w:rsid w:val="001412E8"/>
    <w:rsid w:val="002B4C6D"/>
    <w:rsid w:val="0033448F"/>
    <w:rsid w:val="003F6AA2"/>
    <w:rsid w:val="00423CC8"/>
    <w:rsid w:val="00463B0C"/>
    <w:rsid w:val="004F6703"/>
    <w:rsid w:val="006B5D0D"/>
    <w:rsid w:val="00724EF6"/>
    <w:rsid w:val="007312D6"/>
    <w:rsid w:val="00756F9F"/>
    <w:rsid w:val="00764545"/>
    <w:rsid w:val="00873F59"/>
    <w:rsid w:val="009D4F74"/>
    <w:rsid w:val="00A32DD9"/>
    <w:rsid w:val="00B40C82"/>
    <w:rsid w:val="00B8562C"/>
    <w:rsid w:val="00CB4482"/>
    <w:rsid w:val="00D0211A"/>
    <w:rsid w:val="00D15492"/>
    <w:rsid w:val="00D65ED7"/>
    <w:rsid w:val="00D663B7"/>
    <w:rsid w:val="00D71F23"/>
    <w:rsid w:val="00DA305E"/>
    <w:rsid w:val="00DD7F59"/>
    <w:rsid w:val="00EB466C"/>
    <w:rsid w:val="00F556F7"/>
    <w:rsid w:val="00F91481"/>
    <w:rsid w:val="00F91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 Zwarts</dc:creator>
  <cp:lastModifiedBy>Anna Kruse</cp:lastModifiedBy>
  <cp:revision>3</cp:revision>
  <cp:lastPrinted>2015-06-04T10:04:00Z</cp:lastPrinted>
  <dcterms:created xsi:type="dcterms:W3CDTF">2015-06-05T11:11:00Z</dcterms:created>
  <dcterms:modified xsi:type="dcterms:W3CDTF">2015-06-05T11:11:00Z</dcterms:modified>
</cp:coreProperties>
</file>