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55" w:rsidRDefault="00DA4555">
      <w:r>
        <w:t xml:space="preserve">DAG  VAN  HET  JODENDOM  17 </w:t>
      </w:r>
      <w:r w:rsidR="004963FD">
        <w:t xml:space="preserve"> </w:t>
      </w:r>
      <w:r>
        <w:t>JANUARI 2017</w:t>
      </w:r>
    </w:p>
    <w:p w:rsidR="00DA4555" w:rsidRDefault="00DA4555">
      <w:r>
        <w:t>De</w:t>
      </w:r>
      <w:r w:rsidR="004963FD">
        <w:t xml:space="preserve"> </w:t>
      </w:r>
      <w:r>
        <w:t xml:space="preserve">'Dag van het Jodendom' is in onze Kerk de uitnodiging om </w:t>
      </w:r>
      <w:r w:rsidR="004963FD">
        <w:t>in</w:t>
      </w:r>
      <w:r>
        <w:t xml:space="preserve"> bisdommen en parochies speciale aandacht te geven aan onze relatie met de Joden en </w:t>
      </w:r>
      <w:r w:rsidR="00C80E21">
        <w:t xml:space="preserve">om </w:t>
      </w:r>
      <w:r>
        <w:t xml:space="preserve">meer kennis te nemen van het Jodendom. </w:t>
      </w:r>
      <w:r w:rsidR="00C80E21">
        <w:t>In</w:t>
      </w:r>
      <w:r>
        <w:t xml:space="preserve"> de parochie </w:t>
      </w:r>
      <w:r w:rsidR="00C80E21">
        <w:t xml:space="preserve">kunnen </w:t>
      </w:r>
      <w:r w:rsidR="00194CAA">
        <w:t xml:space="preserve">we </w:t>
      </w:r>
      <w:r w:rsidR="00C80E21">
        <w:t>dat</w:t>
      </w:r>
      <w:r>
        <w:t xml:space="preserve"> voorbereiden </w:t>
      </w:r>
      <w:r w:rsidR="00C80E21">
        <w:t xml:space="preserve">en zo mogelijk </w:t>
      </w:r>
      <w:r>
        <w:t>rond die 17e januari</w:t>
      </w:r>
      <w:r w:rsidR="00194CAA">
        <w:t xml:space="preserve"> en in de loop van het jaar </w:t>
      </w:r>
      <w:r w:rsidR="00F2437C">
        <w:t xml:space="preserve">wat </w:t>
      </w:r>
      <w:r w:rsidR="00194CAA">
        <w:t xml:space="preserve">te </w:t>
      </w:r>
      <w:r w:rsidR="00C80E21">
        <w:t xml:space="preserve">ondernemen. </w:t>
      </w:r>
      <w:r w:rsidR="00194CAA">
        <w:t xml:space="preserve">                                                                                </w:t>
      </w:r>
      <w:r>
        <w:t>De</w:t>
      </w:r>
      <w:r w:rsidR="004963FD">
        <w:t>ze</w:t>
      </w:r>
      <w:r>
        <w:t xml:space="preserve"> </w:t>
      </w:r>
      <w:r w:rsidR="00C80E21">
        <w:t>D</w:t>
      </w:r>
      <w:r>
        <w:t xml:space="preserve">ag </w:t>
      </w:r>
      <w:r w:rsidR="00C80E21">
        <w:t xml:space="preserve">van het Jodendom </w:t>
      </w:r>
      <w:r>
        <w:t xml:space="preserve">valt in </w:t>
      </w:r>
      <w:r w:rsidR="004963FD">
        <w:t xml:space="preserve">de periode van </w:t>
      </w:r>
      <w:r>
        <w:t xml:space="preserve">de Week van Gebed voor de Eenheid - op zich niet verkeerd - maar het vraagt </w:t>
      </w:r>
      <w:r w:rsidR="00C80E21">
        <w:t xml:space="preserve">daarom </w:t>
      </w:r>
      <w:r w:rsidR="00F2437C">
        <w:t xml:space="preserve">wel </w:t>
      </w:r>
      <w:r>
        <w:t xml:space="preserve">extra initiatief om ook het Jodendom </w:t>
      </w:r>
      <w:r w:rsidR="00F2437C">
        <w:t xml:space="preserve">onder </w:t>
      </w:r>
      <w:r>
        <w:t>de aandacht te brenge</w:t>
      </w:r>
      <w:r w:rsidR="00F2437C">
        <w:t>n</w:t>
      </w:r>
      <w:r>
        <w:t xml:space="preserve">. </w:t>
      </w:r>
      <w:r w:rsidR="00194CAA">
        <w:t xml:space="preserve">Hierbij enkele gedachten.                                             </w:t>
      </w:r>
    </w:p>
    <w:p w:rsidR="00BD43D1" w:rsidRDefault="00F2437C">
      <w:r>
        <w:t xml:space="preserve">Als eerste stap </w:t>
      </w:r>
      <w:r w:rsidR="00C80E21">
        <w:t>is te</w:t>
      </w:r>
      <w:r>
        <w:t xml:space="preserve"> noemen</w:t>
      </w:r>
      <w:r w:rsidR="002B069B">
        <w:t>: zo mogelijk c</w:t>
      </w:r>
      <w:r w:rsidR="00DA4555">
        <w:t xml:space="preserve">ontact </w:t>
      </w:r>
      <w:r w:rsidR="002B069B">
        <w:t xml:space="preserve">maken </w:t>
      </w:r>
      <w:r w:rsidR="00DA4555">
        <w:t xml:space="preserve">met </w:t>
      </w:r>
      <w:r w:rsidR="004963FD">
        <w:t xml:space="preserve">de </w:t>
      </w:r>
      <w:r w:rsidR="00DA4555">
        <w:t>lokal</w:t>
      </w:r>
      <w:r w:rsidR="002B069B">
        <w:t>e</w:t>
      </w:r>
      <w:r w:rsidR="00DA4555">
        <w:t xml:space="preserve"> </w:t>
      </w:r>
      <w:r w:rsidR="002B069B">
        <w:t xml:space="preserve">Joodse gemeenschap, </w:t>
      </w:r>
      <w:r w:rsidR="004963FD">
        <w:t xml:space="preserve">of </w:t>
      </w:r>
      <w:r w:rsidR="002B069B">
        <w:t xml:space="preserve">Joodse medeburgers en indien aanwezig </w:t>
      </w:r>
      <w:r w:rsidR="00C80E21">
        <w:t xml:space="preserve">ter plaatse </w:t>
      </w:r>
      <w:r w:rsidR="000D33C8">
        <w:t xml:space="preserve">met </w:t>
      </w:r>
      <w:r w:rsidR="002B069B">
        <w:t xml:space="preserve">de </w:t>
      </w:r>
      <w:r w:rsidR="00DA4555">
        <w:t>synagoge</w:t>
      </w:r>
      <w:r w:rsidR="000D33C8">
        <w:t xml:space="preserve"> en het bestuur. Zulke contacten zijn van belang om te zijner tijd samen iets te kunnen doen voor ontmoeting  en </w:t>
      </w:r>
      <w:r w:rsidR="00194CAA">
        <w:t xml:space="preserve">ter </w:t>
      </w:r>
      <w:r w:rsidR="000D33C8">
        <w:t>bevordering van gesprek / d</w:t>
      </w:r>
      <w:r w:rsidR="00C80E21">
        <w:t>ialoog.</w:t>
      </w:r>
      <w:r w:rsidR="00C80E21">
        <w:tab/>
      </w:r>
      <w:r w:rsidR="00C80E21">
        <w:tab/>
      </w:r>
      <w:r w:rsidR="00C80E21">
        <w:tab/>
      </w:r>
      <w:r w:rsidR="00C80E21">
        <w:tab/>
      </w:r>
      <w:r w:rsidR="00C80E21">
        <w:tab/>
      </w:r>
      <w:r w:rsidR="00C80E21">
        <w:tab/>
      </w:r>
      <w:r w:rsidR="00C80E21">
        <w:tab/>
        <w:t xml:space="preserve">          </w:t>
      </w:r>
      <w:r w:rsidR="00194CAA">
        <w:t xml:space="preserve">       Het is</w:t>
      </w:r>
      <w:r w:rsidR="00C80E21">
        <w:t xml:space="preserve"> nodig </w:t>
      </w:r>
      <w:r w:rsidR="000D33C8">
        <w:t xml:space="preserve">in de parochie belangstelling </w:t>
      </w:r>
      <w:r w:rsidR="00194CAA">
        <w:t>te organiseren</w:t>
      </w:r>
      <w:r w:rsidR="000D33C8">
        <w:t xml:space="preserve"> voor het vormen van een </w:t>
      </w:r>
      <w:r w:rsidR="00C80E21">
        <w:t xml:space="preserve">leesgroep / </w:t>
      </w:r>
      <w:r w:rsidR="000D33C8">
        <w:t xml:space="preserve">leerhuis om samen je te verdiepen in het Jodendom. </w:t>
      </w:r>
      <w:r w:rsidR="00C80E21">
        <w:t xml:space="preserve">Met enkele mensen </w:t>
      </w:r>
      <w:r w:rsidR="000D33C8">
        <w:t xml:space="preserve">een boek lezen </w:t>
      </w:r>
      <w:r w:rsidR="00C80E21">
        <w:t>d</w:t>
      </w:r>
      <w:r w:rsidR="000D33C8">
        <w:t>at informatie geeft over Joodse traditie en gebruiken</w:t>
      </w:r>
      <w:r w:rsidR="00C80E21">
        <w:t xml:space="preserve"> is verhelderend</w:t>
      </w:r>
      <w:r w:rsidR="000D33C8">
        <w:t>.</w:t>
      </w:r>
      <w:r w:rsidR="004963FD">
        <w:t xml:space="preserve"> </w:t>
      </w:r>
      <w:r w:rsidR="00BD43D1">
        <w:t xml:space="preserve">hierover </w:t>
      </w:r>
      <w:r w:rsidR="004963FD">
        <w:t>zijn veel boek</w:t>
      </w:r>
      <w:r w:rsidR="00C80E21">
        <w:t>en</w:t>
      </w:r>
      <w:r w:rsidR="00506DCF">
        <w:t xml:space="preserve"> </w:t>
      </w:r>
      <w:r w:rsidR="004963FD">
        <w:t xml:space="preserve">verkrijgbaar in de boekhandel. </w:t>
      </w:r>
      <w:r w:rsidR="00506DCF">
        <w:t>Gewoonlijk met k</w:t>
      </w:r>
      <w:r w:rsidR="004963FD">
        <w:t xml:space="preserve">orte hoofdstukjes </w:t>
      </w:r>
      <w:r w:rsidR="00506DCF">
        <w:t xml:space="preserve">over allerlei onderwerpen. </w:t>
      </w:r>
    </w:p>
    <w:p w:rsidR="003434D5" w:rsidRDefault="00A968FD">
      <w:r>
        <w:t>Recent</w:t>
      </w:r>
      <w:r w:rsidR="004963FD">
        <w:t xml:space="preserve"> is beschikbaar gekomen </w:t>
      </w:r>
      <w:r w:rsidR="00506DCF">
        <w:t xml:space="preserve">de </w:t>
      </w:r>
      <w:r w:rsidR="00FD138F">
        <w:t xml:space="preserve">vernieuwde uitgave </w:t>
      </w:r>
      <w:r>
        <w:t>van</w:t>
      </w:r>
      <w:r w:rsidR="004963FD">
        <w:t xml:space="preserve">  '</w:t>
      </w:r>
      <w:proofErr w:type="spellStart"/>
      <w:r w:rsidR="004963FD">
        <w:t>Avinoe</w:t>
      </w:r>
      <w:proofErr w:type="spellEnd"/>
      <w:r w:rsidR="004963FD">
        <w:t>'</w:t>
      </w:r>
      <w:r w:rsidR="00506DCF">
        <w:t xml:space="preserve">, </w:t>
      </w:r>
      <w:r w:rsidR="004963FD">
        <w:t xml:space="preserve"> </w:t>
      </w:r>
      <w:r>
        <w:t>D</w:t>
      </w:r>
      <w:r w:rsidR="004963FD">
        <w:t xml:space="preserve">e Joodse </w:t>
      </w:r>
      <w:proofErr w:type="spellStart"/>
      <w:r w:rsidR="004963FD">
        <w:t>achterg</w:t>
      </w:r>
      <w:r>
        <w:t>r</w:t>
      </w:r>
      <w:r w:rsidR="004963FD">
        <w:t>on</w:t>
      </w:r>
      <w:r w:rsidR="00BD43D1">
        <w:t>-</w:t>
      </w:r>
      <w:r w:rsidR="004963FD">
        <w:t>den</w:t>
      </w:r>
      <w:proofErr w:type="spellEnd"/>
      <w:r w:rsidR="004963FD">
        <w:t xml:space="preserve"> van het Onze Vader</w:t>
      </w:r>
      <w:r>
        <w:t xml:space="preserve">. </w:t>
      </w:r>
      <w:r w:rsidR="00506DCF">
        <w:t xml:space="preserve">Een gezamenlijke uitgave </w:t>
      </w:r>
      <w:r w:rsidR="00FD138F">
        <w:t xml:space="preserve">verzorgd </w:t>
      </w:r>
      <w:r w:rsidR="00506DCF">
        <w:t xml:space="preserve">door </w:t>
      </w:r>
      <w:r w:rsidR="00BD43D1">
        <w:t xml:space="preserve">                                </w:t>
      </w:r>
      <w:proofErr w:type="spellStart"/>
      <w:r w:rsidR="00506DCF">
        <w:t>Adveniat</w:t>
      </w:r>
      <w:proofErr w:type="spellEnd"/>
      <w:r w:rsidR="00506DCF">
        <w:t xml:space="preserve"> [www.adveniat.nl] en </w:t>
      </w:r>
      <w:proofErr w:type="spellStart"/>
      <w:r w:rsidR="00506DCF">
        <w:t>Pardes</w:t>
      </w:r>
      <w:proofErr w:type="spellEnd"/>
      <w:r w:rsidR="00506DCF">
        <w:t xml:space="preserve"> [www.stichtingpardes.nl]</w:t>
      </w:r>
      <w:r w:rsidR="00FD138F">
        <w:t>: boe</w:t>
      </w:r>
      <w:r>
        <w:t xml:space="preserve">kinformatie: </w:t>
      </w:r>
      <w:proofErr w:type="spellStart"/>
      <w:r>
        <w:t>Avinoe</w:t>
      </w:r>
      <w:proofErr w:type="spellEnd"/>
      <w:r>
        <w:t xml:space="preserve"> - Onze Vader, paperback, ISBN 978 94 9209 332 5.</w:t>
      </w:r>
      <w:r w:rsidR="00A66960">
        <w:t xml:space="preserve"> Bij </w:t>
      </w:r>
      <w:proofErr w:type="spellStart"/>
      <w:r w:rsidR="00A66960">
        <w:t>Pardes</w:t>
      </w:r>
      <w:proofErr w:type="spellEnd"/>
      <w:r w:rsidR="00A66960">
        <w:t xml:space="preserve"> </w:t>
      </w:r>
      <w:r w:rsidR="007864A8">
        <w:t xml:space="preserve">is </w:t>
      </w:r>
      <w:r w:rsidR="00A66960">
        <w:t>ook materiaal te vinden over bepaalde thema's</w:t>
      </w:r>
      <w:r w:rsidR="00FD138F">
        <w:t xml:space="preserve"> , die in de dialoog van grote betekenis zijn</w:t>
      </w:r>
      <w:r w:rsidR="00A66960">
        <w:t xml:space="preserve"> [info@stichtingpardes.nl]</w:t>
      </w:r>
      <w:r w:rsidR="00FD138F">
        <w:t>.</w:t>
      </w:r>
      <w:r w:rsidR="00A66960">
        <w:t xml:space="preserve"> </w:t>
      </w:r>
      <w:r w:rsidR="003434D5">
        <w:t xml:space="preserve">      </w:t>
      </w:r>
      <w:r w:rsidR="00FD138F">
        <w:t xml:space="preserve">Dit jaar is bovendien voor leesgroep en leerhuis speciaal lesmateriaal over het jaarthema 'Vreemdeling' </w:t>
      </w:r>
      <w:r w:rsidR="003434D5">
        <w:t xml:space="preserve"> verzorgd,</w:t>
      </w:r>
      <w:r w:rsidR="00BD43D1">
        <w:t xml:space="preserve"> zie</w:t>
      </w:r>
      <w:r w:rsidR="003434D5">
        <w:t xml:space="preserve"> [</w:t>
      </w:r>
      <w:r w:rsidR="00FD138F">
        <w:t>www.dagvanhetjodenom.nl</w:t>
      </w:r>
      <w:r w:rsidR="003434D5">
        <w:t>]</w:t>
      </w:r>
      <w:r w:rsidR="00FD138F">
        <w:t xml:space="preserve"> en </w:t>
      </w:r>
      <w:r w:rsidR="003434D5">
        <w:t>[</w:t>
      </w:r>
      <w:r w:rsidR="00FD138F">
        <w:t>info@kri-web.nl</w:t>
      </w:r>
      <w:r w:rsidR="003434D5">
        <w:t>]</w:t>
      </w:r>
      <w:r w:rsidR="00FD138F">
        <w:t xml:space="preserve">  </w:t>
      </w:r>
      <w:r w:rsidR="00BD43D1">
        <w:t xml:space="preserve">                  </w:t>
      </w:r>
      <w:r w:rsidR="003434D5">
        <w:t>Al enige jaren bestaan de</w:t>
      </w:r>
      <w:r w:rsidR="00FD138F">
        <w:t xml:space="preserve"> LEV-cahiers waarin verschillende thema's </w:t>
      </w:r>
      <w:r w:rsidR="003434D5">
        <w:t>rond bijbelgedeeltes worden behandeld [</w:t>
      </w:r>
      <w:r w:rsidR="00FD138F">
        <w:t xml:space="preserve"> www.stichtinglev.nl ]. </w:t>
      </w:r>
    </w:p>
    <w:p w:rsidR="00A968FD" w:rsidRDefault="000D33C8">
      <w:r>
        <w:t>Wanneer het komt t</w:t>
      </w:r>
      <w:r w:rsidR="00A44D50">
        <w:t xml:space="preserve">ot een leerhuis is het mogelijk, dat te </w:t>
      </w:r>
      <w:r w:rsidR="00A968FD">
        <w:t>d</w:t>
      </w:r>
      <w:r w:rsidR="00A44D50">
        <w:t xml:space="preserve">oen </w:t>
      </w:r>
      <w:r w:rsidR="003434D5">
        <w:t xml:space="preserve">samen </w:t>
      </w:r>
      <w:r w:rsidR="00A44D50">
        <w:t xml:space="preserve">met Joodse deelnemers of </w:t>
      </w:r>
      <w:r w:rsidR="003434D5">
        <w:t xml:space="preserve">door </w:t>
      </w:r>
      <w:r w:rsidR="00A44D50">
        <w:t xml:space="preserve">iemand uit </w:t>
      </w:r>
      <w:r w:rsidR="003434D5">
        <w:t xml:space="preserve">de Joodse Gemeente uit </w:t>
      </w:r>
      <w:r w:rsidR="00A44D50">
        <w:t xml:space="preserve">te nodigen </w:t>
      </w:r>
      <w:r w:rsidR="00A968FD">
        <w:t>voor een avond</w:t>
      </w:r>
      <w:r w:rsidR="003434D5">
        <w:t>.</w:t>
      </w:r>
      <w:r w:rsidR="00A44D50">
        <w:t xml:space="preserve"> </w:t>
      </w:r>
      <w:r w:rsidR="00A968FD">
        <w:t>Het vraag</w:t>
      </w:r>
      <w:r w:rsidR="007864A8">
        <w:t>t</w:t>
      </w:r>
      <w:r w:rsidR="00A968FD">
        <w:t xml:space="preserve"> wel de </w:t>
      </w:r>
      <w:r w:rsidR="00A44D50">
        <w:t xml:space="preserve">nodige </w:t>
      </w:r>
      <w:r w:rsidR="00BD43D1">
        <w:t xml:space="preserve">inzet, </w:t>
      </w:r>
      <w:r w:rsidR="00A44D50">
        <w:t>tijd en geduld</w:t>
      </w:r>
      <w:r w:rsidR="00A968FD">
        <w:t xml:space="preserve"> om dit te beginnen.</w:t>
      </w:r>
      <w:r w:rsidR="00A44D50">
        <w:t xml:space="preserve"> </w:t>
      </w:r>
      <w:r w:rsidR="00A968FD">
        <w:t xml:space="preserve">Maar </w:t>
      </w:r>
      <w:r w:rsidR="00A44D50">
        <w:t xml:space="preserve">als er een vaste groep van geïnteresseerden ontstaat blijkt </w:t>
      </w:r>
      <w:r w:rsidR="003434D5">
        <w:t>zo'n groep</w:t>
      </w:r>
      <w:r w:rsidR="00BD43D1">
        <w:t xml:space="preserve"> </w:t>
      </w:r>
      <w:r w:rsidR="00A44D50">
        <w:t xml:space="preserve">een goede stimulans te zijn tot </w:t>
      </w:r>
      <w:r w:rsidR="00A968FD">
        <w:t xml:space="preserve">geloofsverdieping, </w:t>
      </w:r>
      <w:r w:rsidR="00A44D50">
        <w:t xml:space="preserve">meeleven en meewerken in de parochie. </w:t>
      </w:r>
      <w:r w:rsidR="003434D5">
        <w:t>Dat</w:t>
      </w:r>
      <w:r w:rsidR="00A44D50">
        <w:t xml:space="preserve"> </w:t>
      </w:r>
      <w:r w:rsidR="00A968FD">
        <w:t>iemand</w:t>
      </w:r>
      <w:r w:rsidR="00A44D50">
        <w:t xml:space="preserve"> van het pastoresteam daar het voortouw in neemt</w:t>
      </w:r>
      <w:r w:rsidR="003434D5">
        <w:t xml:space="preserve"> is wel belangrijk</w:t>
      </w:r>
      <w:r w:rsidR="00A44D50">
        <w:t>.</w:t>
      </w:r>
      <w:r w:rsidR="00A968FD">
        <w:t xml:space="preserve"> </w:t>
      </w:r>
      <w:r w:rsidR="00A44D50">
        <w:t>Vaak kan het goed in samenwerking met naburige geloofsgemeenschappen.</w:t>
      </w:r>
      <w:r w:rsidR="00A968FD">
        <w:t xml:space="preserve"> </w:t>
      </w:r>
      <w:r w:rsidR="00A44D50">
        <w:t xml:space="preserve"> </w:t>
      </w:r>
      <w:r w:rsidR="003434D5">
        <w:t>O</w:t>
      </w:r>
      <w:r w:rsidR="00A44D50">
        <w:t>p verschillende plaatsen gebeurt het in oecumenisch verband</w:t>
      </w:r>
      <w:r w:rsidR="00A968FD">
        <w:t xml:space="preserve">. </w:t>
      </w:r>
    </w:p>
    <w:p w:rsidR="00194CAA" w:rsidRDefault="00A66960">
      <w:r>
        <w:t>Sommige paro</w:t>
      </w:r>
      <w:r w:rsidR="00C46C7C">
        <w:t>c</w:t>
      </w:r>
      <w:r>
        <w:t xml:space="preserve">hies bezoeken b.v. met vormelingen een </w:t>
      </w:r>
      <w:r w:rsidR="0033692C">
        <w:t>synagoge</w:t>
      </w:r>
      <w:r w:rsidR="00C46C7C">
        <w:t xml:space="preserve"> in eigen plaats of in de omgeving. Ook dat nodigt uit tot ontmoeting en wellicht tot verdere contacten</w:t>
      </w:r>
      <w:r w:rsidR="00BD43D1">
        <w:t xml:space="preserve"> met de ouders</w:t>
      </w:r>
      <w:r w:rsidR="00C46C7C">
        <w:t>. Het gaat er juist om dat er iets blijvends op gang komt.</w:t>
      </w:r>
    </w:p>
    <w:p w:rsidR="00BD43D1" w:rsidRDefault="00C46C7C">
      <w:r>
        <w:t xml:space="preserve">Bezoek </w:t>
      </w:r>
      <w:r w:rsidR="003434D5">
        <w:t xml:space="preserve">met een groep </w:t>
      </w:r>
      <w:r>
        <w:t xml:space="preserve">aan een monument ter gedachtenis van vermoorde Joden zal ook oproepen tot meer informatie. Gesprek met de oprichtingswerkgroep en/of de kunstenaar kan dat ondersteunen. Een bron van informatie hierover is het </w:t>
      </w:r>
      <w:r w:rsidR="00BD43D1">
        <w:t xml:space="preserve">recent uitgekomen </w:t>
      </w:r>
      <w:r>
        <w:t>boek</w:t>
      </w:r>
      <w:r w:rsidR="00772B9F">
        <w:t xml:space="preserve"> </w:t>
      </w:r>
      <w:r w:rsidR="00194CAA">
        <w:t>van Jan</w:t>
      </w:r>
      <w:r w:rsidR="007864A8">
        <w:t xml:space="preserve"> Stoutenbeek &amp; Paul </w:t>
      </w:r>
      <w:proofErr w:type="spellStart"/>
      <w:r w:rsidR="007864A8">
        <w:t>Vigeveno</w:t>
      </w:r>
      <w:proofErr w:type="spellEnd"/>
      <w:r w:rsidR="007864A8">
        <w:t xml:space="preserve"> "Gi</w:t>
      </w:r>
      <w:bookmarkStart w:id="0" w:name="_GoBack"/>
      <w:bookmarkEnd w:id="0"/>
      <w:r w:rsidR="00194CAA">
        <w:t>ds van joods erfgoed in Nederland</w:t>
      </w:r>
      <w:r w:rsidR="00BD43D1">
        <w:t>"</w:t>
      </w:r>
      <w:r w:rsidR="00194CAA">
        <w:t>.</w:t>
      </w:r>
      <w:r>
        <w:t xml:space="preserve"> Alle plaatsen met Joods erfgoed en eventueel een Joodse gemeente is daar  in te vinden.</w:t>
      </w:r>
      <w:r w:rsidR="00BD43D1">
        <w:tab/>
      </w:r>
      <w:r w:rsidR="00BD43D1">
        <w:tab/>
      </w:r>
      <w:r w:rsidR="00BD43D1">
        <w:tab/>
      </w:r>
      <w:r w:rsidR="00BD43D1">
        <w:tab/>
      </w:r>
      <w:r w:rsidR="00BD43D1">
        <w:tab/>
        <w:t xml:space="preserve">   </w:t>
      </w:r>
      <w:r>
        <w:t xml:space="preserve"> </w:t>
      </w:r>
    </w:p>
    <w:p w:rsidR="00194CAA" w:rsidRDefault="00194CAA">
      <w:r>
        <w:t>Frans Zwarts, lid  Katholieke Raad kerken Jodendom (KRI).</w:t>
      </w:r>
    </w:p>
    <w:sectPr w:rsidR="00194CAA" w:rsidSect="004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55"/>
    <w:rsid w:val="000D33C8"/>
    <w:rsid w:val="001412E8"/>
    <w:rsid w:val="00194CAA"/>
    <w:rsid w:val="00285161"/>
    <w:rsid w:val="002B069B"/>
    <w:rsid w:val="0033692C"/>
    <w:rsid w:val="003434D5"/>
    <w:rsid w:val="004963FD"/>
    <w:rsid w:val="004F6703"/>
    <w:rsid w:val="00506DCF"/>
    <w:rsid w:val="005E6957"/>
    <w:rsid w:val="00677FDE"/>
    <w:rsid w:val="006A22A1"/>
    <w:rsid w:val="006A4CC9"/>
    <w:rsid w:val="006D2D06"/>
    <w:rsid w:val="00772B9F"/>
    <w:rsid w:val="007864A8"/>
    <w:rsid w:val="009756DF"/>
    <w:rsid w:val="00A44D50"/>
    <w:rsid w:val="00A66960"/>
    <w:rsid w:val="00A968FD"/>
    <w:rsid w:val="00BD43D1"/>
    <w:rsid w:val="00C46C7C"/>
    <w:rsid w:val="00C80E21"/>
    <w:rsid w:val="00DA4555"/>
    <w:rsid w:val="00E86F7D"/>
    <w:rsid w:val="00F2437C"/>
    <w:rsid w:val="00FB545A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B5E7-5FEB-4475-9E08-375D6DE4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F.H.J. Zwarts</dc:creator>
  <cp:lastModifiedBy>Anna Kruse</cp:lastModifiedBy>
  <cp:revision>2</cp:revision>
  <dcterms:created xsi:type="dcterms:W3CDTF">2016-12-01T13:56:00Z</dcterms:created>
  <dcterms:modified xsi:type="dcterms:W3CDTF">2016-12-01T13:56:00Z</dcterms:modified>
</cp:coreProperties>
</file>