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773" w:rsidRDefault="002C5773" w:rsidP="002B3D09">
      <w:r>
        <w:t>Pesach</w:t>
      </w:r>
    </w:p>
    <w:p w:rsidR="002B3D09" w:rsidRDefault="00463DE0" w:rsidP="002B3D09">
      <w:r>
        <w:t>Het Joodse Paasfeest</w:t>
      </w:r>
      <w:r w:rsidR="002B3D09" w:rsidRPr="002B3D09">
        <w:t xml:space="preserve"> heet </w:t>
      </w:r>
      <w:r w:rsidR="002B3D09">
        <w:t>Pesach en begint op de 15</w:t>
      </w:r>
      <w:r w:rsidR="002B3D09" w:rsidRPr="002B3D09">
        <w:rPr>
          <w:vertAlign w:val="superscript"/>
        </w:rPr>
        <w:t>e</w:t>
      </w:r>
      <w:r w:rsidR="002B3D09">
        <w:t xml:space="preserve"> dag van de Joodse maand Nissan, dit jaar van 10-18 april.</w:t>
      </w:r>
      <w:r>
        <w:t xml:space="preserve"> Het is een van de drie grote feesten met een historische en agrarische betekenis. De andere twee zijn </w:t>
      </w:r>
      <w:proofErr w:type="spellStart"/>
      <w:r>
        <w:t>Shavu’ot</w:t>
      </w:r>
      <w:proofErr w:type="spellEnd"/>
      <w:r>
        <w:t xml:space="preserve">, het Wekenfeest (Pinksteren) en </w:t>
      </w:r>
      <w:proofErr w:type="spellStart"/>
      <w:r>
        <w:t>Sukkot</w:t>
      </w:r>
      <w:proofErr w:type="spellEnd"/>
      <w:r>
        <w:t xml:space="preserve"> (Loofhuttenfeest in het najaar). Pesach luidt het begin van het oogstseizoen in Israël in. Maar het is vooral bekend om de herdenking van </w:t>
      </w:r>
      <w:r w:rsidR="00C623FD">
        <w:t xml:space="preserve">het verhaal in </w:t>
      </w:r>
      <w:r>
        <w:t xml:space="preserve">Exodus </w:t>
      </w:r>
      <w:r w:rsidR="00C623FD">
        <w:t>12-15 waarin wordt beschreven hoe</w:t>
      </w:r>
      <w:r>
        <w:t xml:space="preserve"> het Joodse volk na 400 jaar slavernij uit Egypte trok naar de vrijheid van het Beloofde Land.</w:t>
      </w:r>
    </w:p>
    <w:p w:rsidR="002B3D09" w:rsidRDefault="00463DE0" w:rsidP="002B3D09">
      <w:r>
        <w:t xml:space="preserve">Pesach duurt </w:t>
      </w:r>
      <w:r w:rsidR="001604D0">
        <w:t>zeven</w:t>
      </w:r>
      <w:r>
        <w:t xml:space="preserve"> dagen, de eerste en laatste dag zijn vrije dagen; dan is het verboden te werken. Het is wel toegestaan te werken in de tussenliggende dagen. De naam Pesach</w:t>
      </w:r>
      <w:r w:rsidRPr="00463DE0">
        <w:t xml:space="preserve"> komt </w:t>
      </w:r>
      <w:r>
        <w:t>uit het Hebreeuws</w:t>
      </w:r>
      <w:r w:rsidRPr="00463DE0">
        <w:t xml:space="preserve"> </w:t>
      </w:r>
      <w:r>
        <w:t>en betekent ‘overslaan’. Het betreft het feit dat</w:t>
      </w:r>
      <w:r w:rsidR="001604D0">
        <w:t xml:space="preserve"> </w:t>
      </w:r>
      <w:r>
        <w:t>God de huizen van de Joden</w:t>
      </w:r>
      <w:r w:rsidR="001604D0">
        <w:t xml:space="preserve"> </w:t>
      </w:r>
      <w:r>
        <w:t>oversloeg</w:t>
      </w:r>
      <w:r w:rsidRPr="00463DE0">
        <w:t xml:space="preserve"> toen </w:t>
      </w:r>
      <w:r>
        <w:t>h</w:t>
      </w:r>
      <w:r w:rsidRPr="00463DE0">
        <w:t>ij de eerstgeborenen van Egypte doodde.</w:t>
      </w:r>
      <w:r>
        <w:t xml:space="preserve"> Pesach wordt ook wel genoemd </w:t>
      </w:r>
      <w:proofErr w:type="spellStart"/>
      <w:r w:rsidRPr="00463DE0">
        <w:t>Chag</w:t>
      </w:r>
      <w:proofErr w:type="spellEnd"/>
      <w:r w:rsidRPr="00463DE0">
        <w:t xml:space="preserve"> he-Aviv</w:t>
      </w:r>
      <w:r>
        <w:t xml:space="preserve">: “voorjaarsfeest”, of </w:t>
      </w:r>
      <w:proofErr w:type="spellStart"/>
      <w:r w:rsidRPr="00463DE0">
        <w:t>Chag</w:t>
      </w:r>
      <w:proofErr w:type="spellEnd"/>
      <w:r w:rsidRPr="00463DE0">
        <w:t xml:space="preserve"> ha-</w:t>
      </w:r>
      <w:proofErr w:type="spellStart"/>
      <w:r w:rsidRPr="00463DE0">
        <w:t>Matzoth</w:t>
      </w:r>
      <w:proofErr w:type="spellEnd"/>
      <w:r>
        <w:t xml:space="preserve">, het feest van de matses. </w:t>
      </w:r>
      <w:r w:rsidR="00C623FD">
        <w:t xml:space="preserve">Dat laatste doelt op het feit dat er geen gerezen brood mag worden gegeten tijdens Pesach, zoals beschreven in Exodus. In die tijd eet men matses. Voor Pesach worden alle gerezen producten, </w:t>
      </w:r>
      <w:proofErr w:type="spellStart"/>
      <w:r w:rsidR="00C623FD">
        <w:t>chamets</w:t>
      </w:r>
      <w:proofErr w:type="spellEnd"/>
      <w:r w:rsidR="00C623FD">
        <w:t xml:space="preserve">, verwijderd uit het huis. Kinderen worden betrokken in deze zoektocht; de eerste die het laatste stukje vindt krijgt een prijsje. Het verwijderen van gerezen producten is ook symbolisch voor het verwijderen van opgeblazen gedrag – arrogantie, en zelftrots. </w:t>
      </w:r>
    </w:p>
    <w:p w:rsidR="007C6227" w:rsidRDefault="007C6227" w:rsidP="002B3D09">
      <w:r>
        <w:t xml:space="preserve">Op de eerste avond van Pesach wordt de rituele maaltijd, de </w:t>
      </w:r>
      <w:proofErr w:type="spellStart"/>
      <w:r>
        <w:t>Seder</w:t>
      </w:r>
      <w:proofErr w:type="spellEnd"/>
      <w:r>
        <w:t xml:space="preserve"> gehouden. De naam betekent </w:t>
      </w:r>
      <w:bookmarkStart w:id="0" w:name="_GoBack"/>
      <w:r>
        <w:t xml:space="preserve">(volg)orde. Het woord heeft dezelfde wortel als </w:t>
      </w:r>
      <w:proofErr w:type="spellStart"/>
      <w:r>
        <w:t>siddoer</w:t>
      </w:r>
      <w:proofErr w:type="spellEnd"/>
      <w:r>
        <w:t xml:space="preserve">: gebedenboek. De maaltijd volgt een </w:t>
      </w:r>
      <w:bookmarkEnd w:id="0"/>
      <w:r>
        <w:t xml:space="preserve">bepaalde volgorde, beschreven in een handleiding, de </w:t>
      </w:r>
      <w:proofErr w:type="spellStart"/>
      <w:r>
        <w:t>haggada</w:t>
      </w:r>
      <w:proofErr w:type="spellEnd"/>
      <w:r>
        <w:t xml:space="preserve">. Kinderen worden overal bij betrokken en mogen </w:t>
      </w:r>
      <w:r w:rsidR="002C5773">
        <w:t xml:space="preserve">de </w:t>
      </w:r>
      <w:proofErr w:type="spellStart"/>
      <w:r w:rsidR="002C5773">
        <w:t>affikomen</w:t>
      </w:r>
      <w:proofErr w:type="spellEnd"/>
      <w:r w:rsidR="001604D0">
        <w:t xml:space="preserve"> </w:t>
      </w:r>
      <w:r>
        <w:t xml:space="preserve">zoeken, </w:t>
      </w:r>
      <w:r w:rsidR="002C5773">
        <w:t xml:space="preserve">een stukje matse dat verstopt is. De jongste stelt al zingend enkele vragen waarna het verhaal uit Exodus wordt verhaald. Ritueel voedsel met bepaalde betekenis wordt gegeten, met </w:t>
      </w:r>
      <w:r w:rsidR="001604D0">
        <w:t>e</w:t>
      </w:r>
      <w:r w:rsidR="002C5773">
        <w:t>en specifiek aantal glazen wijn</w:t>
      </w:r>
      <w:r w:rsidR="001604D0">
        <w:t xml:space="preserve">, </w:t>
      </w:r>
      <w:r w:rsidR="002C5773">
        <w:t>waarna de echte maaltijd begint. Het is altijd een bijzondere avond. De Liberale Synagoge in Den Haag nodigt ook buitenstaanders uit om sa</w:t>
      </w:r>
      <w:r w:rsidR="001604D0">
        <w:t xml:space="preserve">men in de centrale hal de </w:t>
      </w:r>
      <w:proofErr w:type="spellStart"/>
      <w:r w:rsidR="001604D0">
        <w:t>Seder</w:t>
      </w:r>
      <w:r w:rsidR="002C5773">
        <w:t>avond</w:t>
      </w:r>
      <w:proofErr w:type="spellEnd"/>
      <w:r w:rsidR="002C5773">
        <w:t xml:space="preserve"> te vieren.</w:t>
      </w:r>
    </w:p>
    <w:p w:rsidR="002C5773" w:rsidRPr="001604D0" w:rsidRDefault="002C5773" w:rsidP="002B3D09">
      <w:pPr>
        <w:rPr>
          <w:i/>
        </w:rPr>
      </w:pPr>
    </w:p>
    <w:p w:rsidR="002C5773" w:rsidRPr="001604D0" w:rsidRDefault="002C5773" w:rsidP="002B3D09">
      <w:pPr>
        <w:rPr>
          <w:i/>
        </w:rPr>
      </w:pPr>
      <w:r w:rsidRPr="001604D0">
        <w:rPr>
          <w:i/>
        </w:rPr>
        <w:t>Elizabeth Boddens Hosang</w:t>
      </w:r>
    </w:p>
    <w:p w:rsidR="002C5773" w:rsidRPr="001604D0" w:rsidRDefault="002C5773" w:rsidP="002B3D09">
      <w:pPr>
        <w:rPr>
          <w:i/>
        </w:rPr>
      </w:pPr>
      <w:r w:rsidRPr="001604D0">
        <w:rPr>
          <w:i/>
        </w:rPr>
        <w:t>Katholiek</w:t>
      </w:r>
      <w:r w:rsidR="00B36908" w:rsidRPr="001604D0">
        <w:rPr>
          <w:i/>
        </w:rPr>
        <w:t>e</w:t>
      </w:r>
      <w:r w:rsidRPr="001604D0">
        <w:rPr>
          <w:i/>
        </w:rPr>
        <w:t xml:space="preserve"> Raad voor Kerk en Jodendom, werkgroep Leren en Vieren </w:t>
      </w:r>
    </w:p>
    <w:p w:rsidR="002C5773" w:rsidRPr="00463DE0" w:rsidRDefault="002C5773" w:rsidP="002B3D09"/>
    <w:p w:rsidR="002B3D09" w:rsidRPr="00C623FD" w:rsidRDefault="002B3D09" w:rsidP="002B3D09"/>
    <w:p w:rsidR="002B3D09" w:rsidRPr="007C6227" w:rsidRDefault="002B3D09" w:rsidP="002B3D09"/>
    <w:p w:rsidR="002B3D09" w:rsidRPr="007C6227" w:rsidRDefault="002B3D09" w:rsidP="002B3D09"/>
    <w:sectPr w:rsidR="002B3D09" w:rsidRPr="007C62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D09"/>
    <w:rsid w:val="001604D0"/>
    <w:rsid w:val="002B3D09"/>
    <w:rsid w:val="002C5773"/>
    <w:rsid w:val="002D0270"/>
    <w:rsid w:val="00463DE0"/>
    <w:rsid w:val="00526A1D"/>
    <w:rsid w:val="007C6227"/>
    <w:rsid w:val="00B36908"/>
    <w:rsid w:val="00C623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6B3F0-FB46-4375-A7FE-3E3F4A604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925867">
      <w:bodyDiv w:val="1"/>
      <w:marLeft w:val="0"/>
      <w:marRight w:val="0"/>
      <w:marTop w:val="0"/>
      <w:marBottom w:val="0"/>
      <w:divBdr>
        <w:top w:val="none" w:sz="0" w:space="0" w:color="auto"/>
        <w:left w:val="none" w:sz="0" w:space="0" w:color="auto"/>
        <w:bottom w:val="none" w:sz="0" w:space="0" w:color="auto"/>
        <w:right w:val="none" w:sz="0" w:space="0" w:color="auto"/>
      </w:divBdr>
      <w:divsChild>
        <w:div w:id="440731184">
          <w:marLeft w:val="0"/>
          <w:marRight w:val="0"/>
          <w:marTop w:val="0"/>
          <w:marBottom w:val="0"/>
          <w:divBdr>
            <w:top w:val="none" w:sz="0" w:space="0" w:color="auto"/>
            <w:left w:val="none" w:sz="0" w:space="0" w:color="auto"/>
            <w:bottom w:val="none" w:sz="0" w:space="0" w:color="auto"/>
            <w:right w:val="none" w:sz="0" w:space="0" w:color="auto"/>
          </w:divBdr>
          <w:divsChild>
            <w:div w:id="312417553">
              <w:marLeft w:val="0"/>
              <w:marRight w:val="0"/>
              <w:marTop w:val="0"/>
              <w:marBottom w:val="0"/>
              <w:divBdr>
                <w:top w:val="none" w:sz="0" w:space="0" w:color="auto"/>
                <w:left w:val="none" w:sz="0" w:space="0" w:color="auto"/>
                <w:bottom w:val="none" w:sz="0" w:space="0" w:color="auto"/>
                <w:right w:val="none" w:sz="0" w:space="0" w:color="auto"/>
              </w:divBdr>
              <w:divsChild>
                <w:div w:id="1692877185">
                  <w:marLeft w:val="0"/>
                  <w:marRight w:val="0"/>
                  <w:marTop w:val="0"/>
                  <w:marBottom w:val="0"/>
                  <w:divBdr>
                    <w:top w:val="none" w:sz="0" w:space="0" w:color="auto"/>
                    <w:left w:val="none" w:sz="0" w:space="0" w:color="auto"/>
                    <w:bottom w:val="none" w:sz="0" w:space="0" w:color="auto"/>
                    <w:right w:val="none" w:sz="0" w:space="0" w:color="auto"/>
                  </w:divBdr>
                  <w:divsChild>
                    <w:div w:id="619606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693619">
                      <w:blockQuote w:val="1"/>
                      <w:marLeft w:val="720"/>
                      <w:marRight w:val="720"/>
                      <w:marTop w:val="100"/>
                      <w:marBottom w:val="100"/>
                      <w:divBdr>
                        <w:top w:val="none" w:sz="0" w:space="0" w:color="auto"/>
                        <w:left w:val="none" w:sz="0" w:space="0" w:color="auto"/>
                        <w:bottom w:val="none" w:sz="0" w:space="0" w:color="auto"/>
                        <w:right w:val="none" w:sz="0" w:space="0" w:color="auto"/>
                      </w:divBdr>
                    </w:div>
                    <w:div w:id="279647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65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2649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1912</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Boddens Hosang</dc:creator>
  <cp:keywords/>
  <dc:description/>
  <cp:lastModifiedBy>Anna Kruse</cp:lastModifiedBy>
  <cp:revision>2</cp:revision>
  <dcterms:created xsi:type="dcterms:W3CDTF">2017-03-09T14:09:00Z</dcterms:created>
  <dcterms:modified xsi:type="dcterms:W3CDTF">2017-03-09T14:09:00Z</dcterms:modified>
</cp:coreProperties>
</file>