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F8" w:rsidRPr="00CD4EB1" w:rsidRDefault="00C435F8">
      <w:pPr>
        <w:rPr>
          <w:b/>
        </w:rPr>
      </w:pPr>
      <w:r w:rsidRPr="00CD4EB1">
        <w:rPr>
          <w:b/>
        </w:rPr>
        <w:t>GEDENKEN IS TROUW AAN HET LEVEN</w:t>
      </w:r>
    </w:p>
    <w:p w:rsidR="008F6903" w:rsidRDefault="00577555" w:rsidP="00AE58DE">
      <w:pPr>
        <w:pStyle w:val="Geenafstand"/>
      </w:pPr>
      <w:r>
        <w:t xml:space="preserve">Ons leven kent vele gedenkdagen. De liturgie is er vol van. </w:t>
      </w:r>
      <w:r w:rsidR="00CE554C">
        <w:t xml:space="preserve">Zo </w:t>
      </w:r>
      <w:r w:rsidR="00CD4EB1">
        <w:t>beginn</w:t>
      </w:r>
      <w:r w:rsidR="00AE58DE">
        <w:t xml:space="preserve">en wij </w:t>
      </w:r>
      <w:r w:rsidR="00CD4EB1">
        <w:t>op</w:t>
      </w:r>
      <w:r w:rsidR="008F6903">
        <w:t xml:space="preserve"> </w:t>
      </w:r>
      <w:r w:rsidR="00AE58DE">
        <w:t xml:space="preserve">14 februari de tijd </w:t>
      </w:r>
      <w:r w:rsidR="00CE554C">
        <w:t>van de Vastendagen ter voorbereiding op het Pasen. Eind van deze maand</w:t>
      </w:r>
      <w:r w:rsidR="00AE58DE">
        <w:t xml:space="preserve"> en begin maart </w:t>
      </w:r>
      <w:r w:rsidR="00CE554C">
        <w:t>staat op de Joodse kalender het Poerimfeest met het verhaal over koningin Esther</w:t>
      </w:r>
      <w:r w:rsidR="00AE58DE">
        <w:t>; en</w:t>
      </w:r>
      <w:r w:rsidR="00CE554C">
        <w:t xml:space="preserve"> </w:t>
      </w:r>
      <w:r w:rsidR="00AE58DE">
        <w:t>e</w:t>
      </w:r>
      <w:r w:rsidR="00CE554C">
        <w:t>ind maart</w:t>
      </w:r>
      <w:r w:rsidR="00AE58DE">
        <w:t xml:space="preserve"> en begin april de dagen van Pesach.</w:t>
      </w:r>
      <w:r w:rsidR="00CE554C">
        <w:tab/>
      </w:r>
      <w:r w:rsidR="008F6903">
        <w:t xml:space="preserve"> </w:t>
      </w:r>
    </w:p>
    <w:p w:rsidR="00AE58DE" w:rsidRDefault="008F6903" w:rsidP="00AE58DE">
      <w:pPr>
        <w:pStyle w:val="Geenafstand"/>
      </w:pPr>
      <w:r>
        <w:t xml:space="preserve">Het jaar 2018 </w:t>
      </w:r>
      <w:r w:rsidR="00CE554C">
        <w:t>wordt</w:t>
      </w:r>
      <w:r w:rsidR="00577555">
        <w:t xml:space="preserve"> een uitgesproken gedenkjaar: </w:t>
      </w:r>
      <w:r w:rsidR="00CE554C">
        <w:t xml:space="preserve">het draagt </w:t>
      </w:r>
      <w:r w:rsidR="00AE58DE">
        <w:t xml:space="preserve">al </w:t>
      </w:r>
      <w:r w:rsidR="00CE554C">
        <w:t>de naam 'Jaar van het Verzet' i.v.m. WO</w:t>
      </w:r>
      <w:r w:rsidR="00CD4EB1">
        <w:t xml:space="preserve"> </w:t>
      </w:r>
      <w:r w:rsidR="00CE554C">
        <w:t xml:space="preserve">II en </w:t>
      </w:r>
      <w:r w:rsidR="00AE58DE">
        <w:t xml:space="preserve">is het </w:t>
      </w:r>
      <w:r w:rsidR="00CE554C">
        <w:t>jubileumjaar van 'Trouw</w:t>
      </w:r>
      <w:r w:rsidR="00AE58DE">
        <w:t xml:space="preserve"> 75 jaar'</w:t>
      </w:r>
      <w:r w:rsidR="00CE554C">
        <w:t>, de verzetskrant</w:t>
      </w:r>
      <w:r w:rsidR="00AE58DE">
        <w:t xml:space="preserve">. Bovendien vieren we </w:t>
      </w:r>
      <w:r w:rsidR="00CE554C">
        <w:t xml:space="preserve">het </w:t>
      </w:r>
      <w:r w:rsidR="00577555">
        <w:t>70</w:t>
      </w:r>
      <w:r w:rsidR="00CE554C">
        <w:t xml:space="preserve">-jarig </w:t>
      </w:r>
      <w:r w:rsidR="00577555">
        <w:t>bestaan van de Wereldraad van Kerken</w:t>
      </w:r>
      <w:r w:rsidR="00CE554C">
        <w:t xml:space="preserve"> en</w:t>
      </w:r>
      <w:r w:rsidR="00577555">
        <w:t xml:space="preserve"> </w:t>
      </w:r>
      <w:r>
        <w:t>is het 70 jarig</w:t>
      </w:r>
      <w:r w:rsidR="004D3793">
        <w:t xml:space="preserve"> jubileum </w:t>
      </w:r>
      <w:r w:rsidR="00577555">
        <w:t>van de Staat Israël.</w:t>
      </w:r>
      <w:r>
        <w:t xml:space="preserve"> </w:t>
      </w:r>
      <w:r w:rsidR="00577555">
        <w:t>Wat is de draagkracht van het gedenken?</w:t>
      </w:r>
    </w:p>
    <w:p w:rsidR="00AE58DE" w:rsidRDefault="00AE58DE" w:rsidP="00AE58DE">
      <w:pPr>
        <w:pStyle w:val="Geenafstand"/>
      </w:pPr>
    </w:p>
    <w:p w:rsidR="00C435F8" w:rsidRDefault="00C435F8" w:rsidP="00AE58DE">
      <w:r>
        <w:t>In het dagelijks leven begint iedere dag met het "</w:t>
      </w:r>
      <w:proofErr w:type="spellStart"/>
      <w:r>
        <w:t>Sjema</w:t>
      </w:r>
      <w:proofErr w:type="spellEnd"/>
      <w:r>
        <w:t xml:space="preserve">": 'Luister Israël, de Heer </w:t>
      </w:r>
      <w:r w:rsidR="00AE58DE">
        <w:t xml:space="preserve">is </w:t>
      </w:r>
      <w:r>
        <w:t>onze God</w:t>
      </w:r>
      <w:r w:rsidR="00911AD6">
        <w:t xml:space="preserve">, de Heer is de </w:t>
      </w:r>
      <w:r w:rsidR="00AE58DE">
        <w:t>En</w:t>
      </w:r>
      <w:r w:rsidR="00911AD6">
        <w:t>ige</w:t>
      </w:r>
      <w:r>
        <w:t>. Ge zult de Heer uw God lief hebben met heel uw hart, met heel uw ziel, met heel uw verstand en met heel uw vermogen......en d</w:t>
      </w:r>
      <w:r w:rsidR="008F6903">
        <w:t>e naaste als u zelf' (</w:t>
      </w:r>
      <w:r>
        <w:t>Deut. 6,4</w:t>
      </w:r>
      <w:r w:rsidR="00911AD6">
        <w:t>-5</w:t>
      </w:r>
      <w:r w:rsidR="008F6903">
        <w:t xml:space="preserve"> </w:t>
      </w:r>
      <w:r w:rsidR="00911AD6">
        <w:t>en Lev. 19,18</w:t>
      </w:r>
      <w:r>
        <w:t xml:space="preserve"> ). Jezus</w:t>
      </w:r>
      <w:r w:rsidR="00577555">
        <w:t xml:space="preserve"> beleeft </w:t>
      </w:r>
      <w:r>
        <w:t xml:space="preserve">het </w:t>
      </w:r>
      <w:proofErr w:type="spellStart"/>
      <w:r>
        <w:t>Sjema</w:t>
      </w:r>
      <w:proofErr w:type="spellEnd"/>
      <w:r>
        <w:t xml:space="preserve"> als de kern van Gods woord, de </w:t>
      </w:r>
      <w:proofErr w:type="spellStart"/>
      <w:r>
        <w:t>Tora</w:t>
      </w:r>
      <w:proofErr w:type="spellEnd"/>
      <w:r w:rsidR="008F6903">
        <w:t xml:space="preserve"> (</w:t>
      </w:r>
      <w:r w:rsidR="00911AD6">
        <w:t>Mt.</w:t>
      </w:r>
      <w:r w:rsidR="004D3793">
        <w:t xml:space="preserve"> </w:t>
      </w:r>
      <w:r w:rsidR="00911AD6">
        <w:t xml:space="preserve">22, 37-40). </w:t>
      </w:r>
      <w:r w:rsidR="004D3793">
        <w:t>D</w:t>
      </w:r>
      <w:r>
        <w:t xml:space="preserve">e aandacht en openheid voor God is </w:t>
      </w:r>
      <w:r w:rsidR="00577555">
        <w:t>ook</w:t>
      </w:r>
      <w:r>
        <w:t xml:space="preserve"> aandacht voor </w:t>
      </w:r>
      <w:r w:rsidR="00577555">
        <w:t>Zijn</w:t>
      </w:r>
      <w:r>
        <w:t xml:space="preserve"> wereld</w:t>
      </w:r>
      <w:r w:rsidR="00414B4A">
        <w:t>,</w:t>
      </w:r>
      <w:r>
        <w:t xml:space="preserve"> </w:t>
      </w:r>
      <w:r w:rsidR="00414B4A">
        <w:t xml:space="preserve">de wereld </w:t>
      </w:r>
      <w:r>
        <w:t>waarin w</w:t>
      </w:r>
      <w:r w:rsidR="00577555">
        <w:t>ij</w:t>
      </w:r>
      <w:r w:rsidR="00414B4A">
        <w:t xml:space="preserve"> </w:t>
      </w:r>
      <w:r>
        <w:t>leven</w:t>
      </w:r>
      <w:r w:rsidR="00414B4A">
        <w:t xml:space="preserve"> en</w:t>
      </w:r>
      <w:r>
        <w:t xml:space="preserve"> die we </w:t>
      </w:r>
      <w:r w:rsidR="00414B4A">
        <w:t xml:space="preserve">mogen </w:t>
      </w:r>
      <w:r>
        <w:t xml:space="preserve">beleven als Zijn Schepping, Zijn gave aan ons. Leven is geen recht maar een gift. </w:t>
      </w:r>
      <w:r w:rsidR="00DE6A47">
        <w:t>E</w:t>
      </w:r>
      <w:r>
        <w:t>en gave, die we met</w:t>
      </w:r>
      <w:r w:rsidR="00DE6A47">
        <w:t xml:space="preserve"> liefde en zorg moeten omringen en met al onze talenten: hart, ziel, verstand en vermogen.</w:t>
      </w:r>
    </w:p>
    <w:p w:rsidR="004F3892" w:rsidRDefault="00DE6A47">
      <w:r>
        <w:t>Die primaire gerichtheid op het leven, op het h</w:t>
      </w:r>
      <w:r w:rsidR="008F6903">
        <w:t>i</w:t>
      </w:r>
      <w:r>
        <w:t>er en nu, dus iedere avond en morgen, iedere dag</w:t>
      </w:r>
      <w:r w:rsidR="004D3793">
        <w:t>,</w:t>
      </w:r>
      <w:r>
        <w:t xml:space="preserve"> is de dragende kracht van gelovig/religieus/menselijk leven. Wie zo in de werkelijkheid staat</w:t>
      </w:r>
      <w:r w:rsidR="0089091C">
        <w:t xml:space="preserve"> ontmoet ook de realiteit van goed en kwaad, licht en duister, leven en sterven. Daar gaat de H. Schrift niet om heen maar door heen. E</w:t>
      </w:r>
      <w:r w:rsidR="00414B4A">
        <w:t>r</w:t>
      </w:r>
      <w:r w:rsidR="0089091C">
        <w:t xml:space="preserve"> dan wordt gesproken over 'de Heer die doet sterven en </w:t>
      </w:r>
      <w:r w:rsidR="00CE16CB">
        <w:t xml:space="preserve">doet </w:t>
      </w:r>
      <w:r w:rsidR="0089091C">
        <w:t>leven'</w:t>
      </w:r>
      <w:r w:rsidR="00CE16CB">
        <w:t xml:space="preserve"> (1 Sam. 2,6)</w:t>
      </w:r>
      <w:r w:rsidR="0089091C">
        <w:t>. In die volgorde:</w:t>
      </w:r>
      <w:r w:rsidR="004F3892">
        <w:t xml:space="preserve"> iedere dag weer</w:t>
      </w:r>
      <w:r w:rsidR="00414B4A">
        <w:t>,</w:t>
      </w:r>
      <w:r w:rsidR="004F3892">
        <w:t xml:space="preserve"> 'avond en morgen', van het duister naar het licht, van niet-leven naar leven. Zo en niet anders wordt de mens gedragen door HOOP.</w:t>
      </w:r>
      <w:r w:rsidR="004D3793">
        <w:t xml:space="preserve"> </w:t>
      </w:r>
      <w:r w:rsidR="004F3892">
        <w:t>Vanuit dat perspectief</w:t>
      </w:r>
      <w:r w:rsidR="008F6903">
        <w:t xml:space="preserve"> </w:t>
      </w:r>
      <w:r w:rsidR="004F3892">
        <w:t xml:space="preserve">is gedenken van generatie op generatie </w:t>
      </w:r>
      <w:r w:rsidR="00414B4A">
        <w:t xml:space="preserve">het </w:t>
      </w:r>
      <w:r w:rsidR="004F3892">
        <w:t>vasthouden aan het leven in vertrouwen</w:t>
      </w:r>
      <w:r w:rsidR="00CE16CB">
        <w:t xml:space="preserve"> en</w:t>
      </w:r>
      <w:r w:rsidR="004F3892">
        <w:t xml:space="preserve"> met liefde</w:t>
      </w:r>
      <w:r w:rsidR="00CE16CB">
        <w:t>. G</w:t>
      </w:r>
      <w:r w:rsidR="004F3892">
        <w:t>edenken. Eind januari</w:t>
      </w:r>
      <w:r w:rsidR="00D0338D">
        <w:t>,</w:t>
      </w:r>
      <w:r w:rsidR="004F3892">
        <w:t xml:space="preserve"> de 2</w:t>
      </w:r>
      <w:r w:rsidR="00CE16CB">
        <w:t>7</w:t>
      </w:r>
      <w:r w:rsidR="004F3892">
        <w:t>e van de maand</w:t>
      </w:r>
      <w:r w:rsidR="00D0338D">
        <w:t>,</w:t>
      </w:r>
      <w:r w:rsidR="004F3892">
        <w:t xml:space="preserve"> is de internationale jaarlijkse Holocaustherde</w:t>
      </w:r>
      <w:r w:rsidR="00D0338D">
        <w:t>n</w:t>
      </w:r>
      <w:r w:rsidR="004F3892">
        <w:t xml:space="preserve">king. Er was grote </w:t>
      </w:r>
      <w:r w:rsidR="00CE16CB">
        <w:t xml:space="preserve">opkomst dit jaar </w:t>
      </w:r>
      <w:r w:rsidR="004F3892">
        <w:t xml:space="preserve">bij de herdenking in Amsterdam. Het accent </w:t>
      </w:r>
      <w:r w:rsidR="00414B4A">
        <w:t>ligt</w:t>
      </w:r>
      <w:r w:rsidR="004F3892">
        <w:t xml:space="preserve"> op de namen van hen die werden</w:t>
      </w:r>
      <w:r w:rsidR="008F6903">
        <w:t xml:space="preserve"> </w:t>
      </w:r>
      <w:r w:rsidR="004F3892">
        <w:t>vermoord. De naam is immers verbondenheid met d</w:t>
      </w:r>
      <w:r w:rsidR="00577555">
        <w:t>i</w:t>
      </w:r>
      <w:r w:rsidR="004F3892">
        <w:t>e pe</w:t>
      </w:r>
      <w:r w:rsidR="00577555">
        <w:t>r</w:t>
      </w:r>
      <w:r w:rsidR="004F3892">
        <w:t xml:space="preserve">soon, </w:t>
      </w:r>
      <w:r w:rsidR="00577555">
        <w:t xml:space="preserve">met </w:t>
      </w:r>
      <w:r w:rsidR="004F3892">
        <w:t>zijn/haar leven</w:t>
      </w:r>
      <w:r w:rsidR="00577555">
        <w:t xml:space="preserve">, met </w:t>
      </w:r>
      <w:r w:rsidR="00CE16CB">
        <w:t xml:space="preserve">het </w:t>
      </w:r>
      <w:r w:rsidR="00577555">
        <w:t>besef</w:t>
      </w:r>
      <w:r w:rsidR="004F3892">
        <w:t xml:space="preserve"> </w:t>
      </w:r>
      <w:r w:rsidR="00577555">
        <w:t>van wie iemand</w:t>
      </w:r>
      <w:r w:rsidR="004F3892">
        <w:t xml:space="preserve"> </w:t>
      </w:r>
      <w:r w:rsidR="00577555">
        <w:t>was</w:t>
      </w:r>
      <w:r w:rsidR="00414B4A">
        <w:t xml:space="preserve"> en</w:t>
      </w:r>
      <w:r w:rsidR="00577555">
        <w:t xml:space="preserve"> wat iemand deed</w:t>
      </w:r>
      <w:r w:rsidR="00414B4A">
        <w:t>.</w:t>
      </w:r>
      <w:r w:rsidR="00577555">
        <w:t xml:space="preserve"> </w:t>
      </w:r>
      <w:r w:rsidR="00414B4A">
        <w:t xml:space="preserve">Ook voor </w:t>
      </w:r>
      <w:r w:rsidR="00577555">
        <w:t>wat hem of haar werd aangedaan.</w:t>
      </w:r>
      <w:r w:rsidR="004F3892">
        <w:t xml:space="preserve"> </w:t>
      </w:r>
    </w:p>
    <w:p w:rsidR="00D0338D" w:rsidRDefault="00577555">
      <w:r>
        <w:t>HOOP is het eerste woord van het Israëlisch volkslied.</w:t>
      </w:r>
      <w:r w:rsidR="00414B4A">
        <w:t xml:space="preserve"> Het getuigt van de niet-aflatende veerkracht van het Joodse volk, dat na de verschrikking van de Holocaust de moed vatte weer te bouwen aan</w:t>
      </w:r>
      <w:r w:rsidR="008F6903">
        <w:t xml:space="preserve"> een</w:t>
      </w:r>
      <w:r w:rsidR="00414B4A">
        <w:t xml:space="preserve"> toekomst. Na alles wat hen was aangedaan</w:t>
      </w:r>
      <w:r w:rsidR="00FE55F5">
        <w:t xml:space="preserve"> is het volk </w:t>
      </w:r>
      <w:r w:rsidR="00414B4A">
        <w:t xml:space="preserve">erop gericht het LEVEN trouw </w:t>
      </w:r>
      <w:r w:rsidR="00FE55F5">
        <w:t xml:space="preserve">te </w:t>
      </w:r>
      <w:r w:rsidR="00414B4A">
        <w:t>blijven</w:t>
      </w:r>
      <w:r w:rsidR="00FE55F5">
        <w:t xml:space="preserve">. </w:t>
      </w:r>
      <w:r w:rsidR="00D0338D">
        <w:t>Hun</w:t>
      </w:r>
      <w:r w:rsidR="00FE55F5">
        <w:t xml:space="preserve"> hoop blijkt een dynamische kracht.</w:t>
      </w:r>
      <w:r w:rsidR="00D0338D">
        <w:t xml:space="preserve"> Daardoor is veel tot stand gebracht</w:t>
      </w:r>
      <w:r w:rsidR="008F6903">
        <w:t xml:space="preserve"> </w:t>
      </w:r>
      <w:r w:rsidR="00D0338D">
        <w:t>in het land. Tegelijk is ook de spanning ontstaan</w:t>
      </w:r>
      <w:r w:rsidR="008F6903">
        <w:t xml:space="preserve"> </w:t>
      </w:r>
      <w:r w:rsidR="00D0338D">
        <w:t xml:space="preserve">met andere bevolking en met de omringende landen. Ook in ons land </w:t>
      </w:r>
      <w:r w:rsidR="00CD4EB1">
        <w:t xml:space="preserve">is er </w:t>
      </w:r>
      <w:r w:rsidR="00D0338D">
        <w:t>reden om helder en alert te blijven op de ontwikkelingen daar.</w:t>
      </w:r>
      <w:r w:rsidR="008F6903">
        <w:t xml:space="preserve">  </w:t>
      </w:r>
      <w:r w:rsidR="00D0338D">
        <w:t xml:space="preserve">Groot zorgpunt is de opkomst </w:t>
      </w:r>
      <w:r w:rsidR="00CD4EB1">
        <w:t xml:space="preserve">in de huidige wereld </w:t>
      </w:r>
      <w:r w:rsidR="00D0338D">
        <w:t>van antisemitisme, dat langs verschillende wegen zich weer laat gelden. 'Onderscheiding der geesten' is dringend noodzakelijk om</w:t>
      </w:r>
      <w:r w:rsidR="00CD4EB1">
        <w:t xml:space="preserve"> het</w:t>
      </w:r>
      <w:r w:rsidR="00D0338D">
        <w:t xml:space="preserve"> ge</w:t>
      </w:r>
      <w:r w:rsidR="00B43527">
        <w:t>s</w:t>
      </w:r>
      <w:r w:rsidR="00D0338D">
        <w:t>prek helder</w:t>
      </w:r>
      <w:r w:rsidR="00B43527">
        <w:t xml:space="preserve"> </w:t>
      </w:r>
      <w:r w:rsidR="00D0338D">
        <w:t>te houden.</w:t>
      </w:r>
      <w:r w:rsidR="008F6903">
        <w:t xml:space="preserve"> </w:t>
      </w:r>
      <w:r w:rsidR="00D0338D">
        <w:t xml:space="preserve"> </w:t>
      </w:r>
    </w:p>
    <w:p w:rsidR="00CD4EB1" w:rsidRDefault="00FE55F5">
      <w:r>
        <w:t xml:space="preserve">Laat ons hopen dat het gedenkjaar 2018 voor Israël, de Palestijnen en heel het Midden Oosten mag bijdragen </w:t>
      </w:r>
      <w:r w:rsidR="00CD4EB1">
        <w:t xml:space="preserve">om te </w:t>
      </w:r>
      <w:r>
        <w:t>blijven werken aan onderlinge verzoening, vrede en toekomst samen.</w:t>
      </w:r>
      <w:r w:rsidR="008F6903">
        <w:t xml:space="preserve"> </w:t>
      </w:r>
      <w:r>
        <w:t xml:space="preserve"> </w:t>
      </w:r>
      <w:r w:rsidR="00FB53D7">
        <w:t>De h</w:t>
      </w:r>
      <w:r>
        <w:t xml:space="preserve">erdenking ook in 2018 van de oprichting van de Wereldraad </w:t>
      </w:r>
      <w:r w:rsidR="00CD4EB1">
        <w:t xml:space="preserve">van Kerken - en in 1945 </w:t>
      </w:r>
      <w:r>
        <w:t xml:space="preserve">van de Verenigde Naties </w:t>
      </w:r>
      <w:r w:rsidR="00CD4EB1">
        <w:t xml:space="preserve">- </w:t>
      </w:r>
      <w:r>
        <w:t xml:space="preserve">moge </w:t>
      </w:r>
      <w:r w:rsidR="00FB53D7">
        <w:t xml:space="preserve">onze hoop en </w:t>
      </w:r>
      <w:r>
        <w:t>de wens tot vrede versterken</w:t>
      </w:r>
      <w:r w:rsidR="00FB53D7">
        <w:t>.</w:t>
      </w:r>
      <w:r w:rsidR="008F6903">
        <w:t xml:space="preserve">  </w:t>
      </w:r>
      <w:r w:rsidR="00CD4EB1">
        <w:t xml:space="preserve"> </w:t>
      </w:r>
    </w:p>
    <w:p w:rsidR="00C435F8" w:rsidRPr="008F6903" w:rsidRDefault="00FB53D7">
      <w:pPr>
        <w:rPr>
          <w:i/>
        </w:rPr>
      </w:pPr>
      <w:r w:rsidRPr="008F6903">
        <w:rPr>
          <w:i/>
        </w:rPr>
        <w:t>Frans Zwarts,</w:t>
      </w:r>
      <w:r w:rsidR="008F6903" w:rsidRPr="008F6903">
        <w:rPr>
          <w:i/>
        </w:rPr>
        <w:t xml:space="preserve"> </w:t>
      </w:r>
      <w:r w:rsidR="00CD4EB1" w:rsidRPr="008F6903">
        <w:rPr>
          <w:i/>
        </w:rPr>
        <w:t xml:space="preserve">lid </w:t>
      </w:r>
      <w:r w:rsidRPr="008F6903">
        <w:rPr>
          <w:i/>
        </w:rPr>
        <w:t>K</w:t>
      </w:r>
      <w:r w:rsidR="00CD4EB1" w:rsidRPr="008F6903">
        <w:rPr>
          <w:i/>
        </w:rPr>
        <w:t>RJ</w:t>
      </w:r>
      <w:bookmarkStart w:id="0" w:name="_GoBack"/>
      <w:bookmarkEnd w:id="0"/>
    </w:p>
    <w:p w:rsidR="00C435F8" w:rsidRDefault="00C435F8"/>
    <w:sectPr w:rsidR="00C435F8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F8"/>
    <w:rsid w:val="001412E8"/>
    <w:rsid w:val="0015402C"/>
    <w:rsid w:val="00414B4A"/>
    <w:rsid w:val="004D3793"/>
    <w:rsid w:val="004F3892"/>
    <w:rsid w:val="004F6703"/>
    <w:rsid w:val="00577555"/>
    <w:rsid w:val="00647EE9"/>
    <w:rsid w:val="007633EA"/>
    <w:rsid w:val="0089091C"/>
    <w:rsid w:val="008F6903"/>
    <w:rsid w:val="00911AD6"/>
    <w:rsid w:val="00AA5966"/>
    <w:rsid w:val="00AE58DE"/>
    <w:rsid w:val="00B43527"/>
    <w:rsid w:val="00B5229C"/>
    <w:rsid w:val="00C435F8"/>
    <w:rsid w:val="00CD4EB1"/>
    <w:rsid w:val="00CE16CB"/>
    <w:rsid w:val="00CE554C"/>
    <w:rsid w:val="00D0338D"/>
    <w:rsid w:val="00DE6A47"/>
    <w:rsid w:val="00E80D24"/>
    <w:rsid w:val="00FB53D7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DB01F-3B2D-4908-B4EA-C3C7F4A3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8D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F.H.J. Zwarts</dc:creator>
  <cp:lastModifiedBy>Anna Kruse</cp:lastModifiedBy>
  <cp:revision>3</cp:revision>
  <dcterms:created xsi:type="dcterms:W3CDTF">2018-02-08T09:33:00Z</dcterms:created>
  <dcterms:modified xsi:type="dcterms:W3CDTF">2018-02-08T09:41:00Z</dcterms:modified>
</cp:coreProperties>
</file>